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E572A" w14:textId="6E19260C" w:rsidR="004462D6" w:rsidRDefault="00871DC3" w:rsidP="00A80A04">
      <w:pPr>
        <w:pStyle w:val="Vnbnnidung0"/>
        <w:spacing w:after="0" w:line="269" w:lineRule="auto"/>
        <w:ind w:firstLine="0"/>
        <w:jc w:val="center"/>
        <w:rPr>
          <w:b/>
          <w:bCs/>
        </w:rPr>
      </w:pPr>
      <w:r>
        <w:rPr>
          <w:b/>
          <w:bCs/>
        </w:rPr>
        <w:t>Danh sách các đơn vị đang tổ chức dạy thêm, học thêm</w:t>
      </w:r>
      <w:r>
        <w:rPr>
          <w:b/>
          <w:bCs/>
        </w:rPr>
        <w:br/>
        <w:t>ngoài nhà trường trên địa bàn</w:t>
      </w:r>
      <w:r w:rsidR="00C26349">
        <w:rPr>
          <w:b/>
          <w:bCs/>
        </w:rPr>
        <w:t xml:space="preserve"> xã</w:t>
      </w:r>
      <w:r w:rsidR="00593379">
        <w:rPr>
          <w:b/>
          <w:bCs/>
        </w:rPr>
        <w:t xml:space="preserve"> Nam Ninh</w:t>
      </w:r>
      <w:r>
        <w:rPr>
          <w:b/>
          <w:bCs/>
        </w:rPr>
        <w:t xml:space="preserve"> tính đến ngày </w:t>
      </w:r>
      <w:r w:rsidR="00593379">
        <w:rPr>
          <w:b/>
          <w:bCs/>
        </w:rPr>
        <w:t>12/06/2026</w:t>
      </w:r>
    </w:p>
    <w:p w14:paraId="719D8FB1" w14:textId="01D763D2" w:rsidR="00A80A04" w:rsidRPr="00A80A04" w:rsidRDefault="00A80A04" w:rsidP="00A80A04">
      <w:pPr>
        <w:pStyle w:val="Vnbnnidung0"/>
        <w:spacing w:after="0" w:line="269" w:lineRule="auto"/>
        <w:ind w:firstLine="0"/>
        <w:jc w:val="center"/>
        <w:rPr>
          <w:i/>
          <w:iCs/>
        </w:rPr>
      </w:pPr>
      <w:r w:rsidRPr="00A80A04">
        <w:rPr>
          <w:i/>
          <w:iCs/>
        </w:rPr>
        <w:t xml:space="preserve">( Kèm theo Báo cáo số      ngày       tháng </w:t>
      </w:r>
      <w:r w:rsidR="00593379">
        <w:rPr>
          <w:i/>
          <w:iCs/>
        </w:rPr>
        <w:t>06</w:t>
      </w:r>
      <w:r w:rsidRPr="00A80A04">
        <w:rPr>
          <w:i/>
          <w:iCs/>
        </w:rPr>
        <w:t xml:space="preserve"> năm 202</w:t>
      </w:r>
      <w:r w:rsidR="00593379">
        <w:rPr>
          <w:i/>
          <w:iCs/>
        </w:rPr>
        <w:t>6</w:t>
      </w:r>
      <w:r w:rsidRPr="00A80A04">
        <w:rPr>
          <w:i/>
          <w:iCs/>
        </w:rPr>
        <w:t>)</w:t>
      </w:r>
    </w:p>
    <w:tbl>
      <w:tblPr>
        <w:tblpPr w:leftFromText="180" w:rightFromText="180" w:vertAnchor="text" w:horzAnchor="margin" w:tblpX="-274" w:tblpY="260"/>
        <w:tblOverlap w:val="never"/>
        <w:tblW w:w="14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9"/>
        <w:gridCol w:w="3261"/>
        <w:gridCol w:w="2834"/>
        <w:gridCol w:w="1701"/>
        <w:gridCol w:w="2410"/>
        <w:gridCol w:w="3119"/>
      </w:tblGrid>
      <w:tr w:rsidR="00AF0685" w14:paraId="3E3B247A" w14:textId="77777777" w:rsidTr="00CC7411">
        <w:trPr>
          <w:trHeight w:hRule="exact" w:val="1152"/>
          <w:tblHeader/>
        </w:trPr>
        <w:tc>
          <w:tcPr>
            <w:tcW w:w="719" w:type="dxa"/>
            <w:vAlign w:val="center"/>
          </w:tcPr>
          <w:p w14:paraId="3F52B72E" w14:textId="77777777" w:rsidR="00AF0685" w:rsidRDefault="00AF0685" w:rsidP="00C26349">
            <w:pPr>
              <w:pStyle w:val="Khc0"/>
              <w:keepNext/>
              <w:spacing w:after="0" w:line="240" w:lineRule="auto"/>
              <w:ind w:firstLine="0"/>
              <w:jc w:val="center"/>
            </w:pPr>
            <w:r>
              <w:rPr>
                <w:b/>
                <w:bCs/>
              </w:rPr>
              <w:t>STT</w:t>
            </w:r>
          </w:p>
        </w:tc>
        <w:tc>
          <w:tcPr>
            <w:tcW w:w="3261" w:type="dxa"/>
            <w:vAlign w:val="center"/>
          </w:tcPr>
          <w:p w14:paraId="634A4024" w14:textId="77777777" w:rsidR="00AF0685" w:rsidRDefault="00AF0685" w:rsidP="00C26349">
            <w:pPr>
              <w:pStyle w:val="Khc0"/>
              <w:keepNext/>
              <w:spacing w:after="0" w:line="269" w:lineRule="auto"/>
              <w:ind w:firstLine="0"/>
              <w:jc w:val="center"/>
            </w:pPr>
            <w:r>
              <w:rPr>
                <w:b/>
                <w:bCs/>
              </w:rPr>
              <w:t>Tên hộ kinh doanh</w:t>
            </w:r>
          </w:p>
        </w:tc>
        <w:tc>
          <w:tcPr>
            <w:tcW w:w="2834" w:type="dxa"/>
            <w:vAlign w:val="center"/>
          </w:tcPr>
          <w:p w14:paraId="328B9C84" w14:textId="77777777" w:rsidR="00AF0685" w:rsidRDefault="00AF0685" w:rsidP="00C26349">
            <w:pPr>
              <w:pStyle w:val="Khc0"/>
              <w:keepNext/>
              <w:spacing w:after="0" w:line="240" w:lineRule="auto"/>
              <w:ind w:firstLine="0"/>
              <w:jc w:val="center"/>
            </w:pPr>
            <w:r>
              <w:rPr>
                <w:b/>
                <w:bCs/>
              </w:rPr>
              <w:t xml:space="preserve">Địa chỉ                       </w:t>
            </w:r>
            <w:r w:rsidRPr="00D57E94">
              <w:rPr>
                <w:b/>
                <w:bCs/>
                <w:i/>
              </w:rPr>
              <w:t>(cấp HKD)</w:t>
            </w:r>
          </w:p>
        </w:tc>
        <w:tc>
          <w:tcPr>
            <w:tcW w:w="1701" w:type="dxa"/>
            <w:vAlign w:val="center"/>
          </w:tcPr>
          <w:p w14:paraId="71091532" w14:textId="77777777" w:rsidR="00AF0685" w:rsidRDefault="00AF0685" w:rsidP="00C26349">
            <w:pPr>
              <w:pStyle w:val="Khc0"/>
              <w:keepNext/>
              <w:spacing w:after="0" w:line="269" w:lineRule="auto"/>
              <w:ind w:firstLine="0"/>
              <w:jc w:val="center"/>
            </w:pPr>
            <w:r>
              <w:rPr>
                <w:b/>
                <w:bCs/>
              </w:rPr>
              <w:t>Điện thoại</w:t>
            </w:r>
          </w:p>
        </w:tc>
        <w:tc>
          <w:tcPr>
            <w:tcW w:w="2410" w:type="dxa"/>
            <w:vAlign w:val="center"/>
          </w:tcPr>
          <w:p w14:paraId="047F0E49" w14:textId="77777777" w:rsidR="00AF0685" w:rsidRDefault="00AF0685" w:rsidP="00C26349">
            <w:pPr>
              <w:pStyle w:val="Khc0"/>
              <w:keepNext/>
              <w:spacing w:after="0" w:line="269" w:lineRule="auto"/>
              <w:ind w:firstLine="0"/>
              <w:jc w:val="center"/>
            </w:pPr>
            <w:r>
              <w:rPr>
                <w:b/>
                <w:bCs/>
              </w:rPr>
              <w:t>Người đại diện</w:t>
            </w:r>
          </w:p>
        </w:tc>
        <w:tc>
          <w:tcPr>
            <w:tcW w:w="3119" w:type="dxa"/>
            <w:vAlign w:val="center"/>
          </w:tcPr>
          <w:p w14:paraId="1953C862" w14:textId="77777777" w:rsidR="00AF0685" w:rsidRDefault="00AF0685" w:rsidP="00C26349">
            <w:pPr>
              <w:pStyle w:val="Khc0"/>
              <w:keepNext/>
              <w:spacing w:after="0" w:line="269" w:lineRule="auto"/>
              <w:ind w:firstLine="0"/>
              <w:jc w:val="center"/>
            </w:pPr>
            <w:r>
              <w:rPr>
                <w:b/>
                <w:bCs/>
              </w:rPr>
              <w:t>Địa điểm tổ chức dạy thêm, học thêm</w:t>
            </w:r>
          </w:p>
        </w:tc>
      </w:tr>
      <w:tr w:rsidR="00AF0685" w14:paraId="79AB70DD" w14:textId="77777777" w:rsidTr="00CC7411">
        <w:trPr>
          <w:trHeight w:hRule="exact" w:val="1834"/>
        </w:trPr>
        <w:tc>
          <w:tcPr>
            <w:tcW w:w="719" w:type="dxa"/>
            <w:vAlign w:val="center"/>
          </w:tcPr>
          <w:p w14:paraId="7DF34418" w14:textId="77777777" w:rsidR="00AF0685" w:rsidRPr="00CA01DB" w:rsidRDefault="00AF0685" w:rsidP="00EA7DDE">
            <w:pPr>
              <w:pStyle w:val="Khc0"/>
              <w:keepNext/>
              <w:spacing w:after="0" w:line="240" w:lineRule="auto"/>
              <w:ind w:firstLine="0"/>
              <w:jc w:val="center"/>
            </w:pPr>
            <w:r w:rsidRPr="00CA01DB">
              <w:t>1</w:t>
            </w:r>
          </w:p>
        </w:tc>
        <w:tc>
          <w:tcPr>
            <w:tcW w:w="3261" w:type="dxa"/>
            <w:vAlign w:val="center"/>
          </w:tcPr>
          <w:p w14:paraId="78883C82" w14:textId="77777777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Hộ kinh doanh trung tâm ôn luyện văn hoá  THMATH</w:t>
            </w:r>
          </w:p>
          <w:p w14:paraId="1D8647BB" w14:textId="77777777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Mã hộ KD: 09840170950-001</w:t>
            </w:r>
          </w:p>
          <w:p w14:paraId="437A9831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834" w:type="dxa"/>
            <w:vAlign w:val="center"/>
          </w:tcPr>
          <w:p w14:paraId="512D5FAC" w14:textId="77777777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Xóm Sinh Lộc, Thôn Trí An, xã Nam Hoa, huyện Nam Trực       </w:t>
            </w:r>
          </w:p>
          <w:p w14:paraId="54BC3B73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CD709B">
              <w:rPr>
                <w:i/>
                <w:sz w:val="28"/>
                <w:szCs w:val="28"/>
              </w:rPr>
              <w:t>(Nay là xóm Sinh Lộc xã Nam Ninh)</w:t>
            </w:r>
          </w:p>
        </w:tc>
        <w:tc>
          <w:tcPr>
            <w:tcW w:w="1701" w:type="dxa"/>
            <w:vAlign w:val="center"/>
          </w:tcPr>
          <w:p w14:paraId="721EC0D5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037.2127.825</w:t>
            </w:r>
          </w:p>
        </w:tc>
        <w:tc>
          <w:tcPr>
            <w:tcW w:w="2410" w:type="dxa"/>
            <w:vAlign w:val="center"/>
          </w:tcPr>
          <w:p w14:paraId="20D8A584" w14:textId="77777777" w:rsidR="00AF0685" w:rsidRPr="00CA01DB" w:rsidRDefault="00AF0685" w:rsidP="00A81C28">
            <w:pPr>
              <w:keepNext/>
              <w:spacing w:after="0" w:afterAutospacing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Nguyễn Duy Viết</w:t>
            </w:r>
          </w:p>
        </w:tc>
        <w:tc>
          <w:tcPr>
            <w:tcW w:w="3119" w:type="dxa"/>
            <w:vAlign w:val="center"/>
          </w:tcPr>
          <w:p w14:paraId="32526F6D" w14:textId="77777777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Xóm Sinh Lộc, Thôn Trí An, xã Nam Hoa, huyện Nam Trực       </w:t>
            </w:r>
          </w:p>
          <w:p w14:paraId="1F898476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CD709B">
              <w:rPr>
                <w:i/>
                <w:sz w:val="28"/>
                <w:szCs w:val="28"/>
              </w:rPr>
              <w:t>(Nay là xóm Sinh Lộc xã Nam Ninh)</w:t>
            </w:r>
          </w:p>
        </w:tc>
      </w:tr>
      <w:tr w:rsidR="00AF0685" w14:paraId="6BBEAEE7" w14:textId="77777777" w:rsidTr="00CC7411">
        <w:trPr>
          <w:trHeight w:hRule="exact" w:val="1718"/>
        </w:trPr>
        <w:tc>
          <w:tcPr>
            <w:tcW w:w="719" w:type="dxa"/>
            <w:vAlign w:val="center"/>
          </w:tcPr>
          <w:p w14:paraId="4115D1DC" w14:textId="77777777" w:rsidR="00AF0685" w:rsidRPr="00CA01DB" w:rsidRDefault="00AF0685" w:rsidP="00EA7DDE">
            <w:pPr>
              <w:pStyle w:val="Khc0"/>
              <w:keepNext/>
              <w:spacing w:after="0" w:line="240" w:lineRule="auto"/>
              <w:ind w:firstLine="0"/>
              <w:jc w:val="center"/>
            </w:pPr>
            <w:r w:rsidRPr="00CA01DB">
              <w:t>2</w:t>
            </w:r>
          </w:p>
        </w:tc>
        <w:tc>
          <w:tcPr>
            <w:tcW w:w="3261" w:type="dxa"/>
            <w:vAlign w:val="center"/>
          </w:tcPr>
          <w:p w14:paraId="7D20BD42" w14:textId="77777777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Công ty TNHH đầu tư phát triển quốc tế MITA</w:t>
            </w:r>
          </w:p>
          <w:p w14:paraId="6C099319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Mã hộ KD: 0601282013</w:t>
            </w:r>
          </w:p>
        </w:tc>
        <w:tc>
          <w:tcPr>
            <w:tcW w:w="2834" w:type="dxa"/>
            <w:vAlign w:val="center"/>
          </w:tcPr>
          <w:p w14:paraId="465D0551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Xóm 17, thôn Y Lư, xã Nam Hoa, huyện Nam Trực, Tỉnh Nam Định      </w:t>
            </w:r>
            <w:r w:rsidRPr="00CD709B">
              <w:rPr>
                <w:i/>
                <w:sz w:val="28"/>
                <w:szCs w:val="28"/>
              </w:rPr>
              <w:t xml:space="preserve">(Nay là </w:t>
            </w:r>
            <w:r>
              <w:rPr>
                <w:i/>
                <w:sz w:val="28"/>
                <w:szCs w:val="28"/>
              </w:rPr>
              <w:t>thôn Y Lư</w:t>
            </w:r>
            <w:r w:rsidRPr="00CD709B">
              <w:rPr>
                <w:i/>
                <w:sz w:val="28"/>
                <w:szCs w:val="28"/>
              </w:rPr>
              <w:t xml:space="preserve"> xã Nam Ninh)</w:t>
            </w:r>
          </w:p>
        </w:tc>
        <w:tc>
          <w:tcPr>
            <w:tcW w:w="1701" w:type="dxa"/>
            <w:vAlign w:val="center"/>
          </w:tcPr>
          <w:p w14:paraId="4EAF612B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039.6494.968</w:t>
            </w:r>
          </w:p>
        </w:tc>
        <w:tc>
          <w:tcPr>
            <w:tcW w:w="2410" w:type="dxa"/>
            <w:vAlign w:val="center"/>
          </w:tcPr>
          <w:p w14:paraId="392F93DA" w14:textId="77777777" w:rsidR="00AF0685" w:rsidRPr="00CA01DB" w:rsidRDefault="00AF0685" w:rsidP="00A81C28">
            <w:pPr>
              <w:keepNext/>
              <w:spacing w:after="0" w:afterAutospacing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Hoàng Thị Trang</w:t>
            </w:r>
          </w:p>
        </w:tc>
        <w:tc>
          <w:tcPr>
            <w:tcW w:w="3119" w:type="dxa"/>
            <w:vAlign w:val="center"/>
          </w:tcPr>
          <w:p w14:paraId="7147D4E1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Xóm 17, thôn Y Lư, xã Nam Hoa, huyện Nam Trực, Tỉnh Nam Định      </w:t>
            </w:r>
            <w:r w:rsidRPr="00CD709B">
              <w:rPr>
                <w:i/>
                <w:sz w:val="28"/>
                <w:szCs w:val="28"/>
              </w:rPr>
              <w:t xml:space="preserve">(Nay là </w:t>
            </w:r>
            <w:r>
              <w:rPr>
                <w:i/>
                <w:sz w:val="28"/>
                <w:szCs w:val="28"/>
              </w:rPr>
              <w:t>thôn Y Lư</w:t>
            </w:r>
            <w:r w:rsidRPr="00CD709B">
              <w:rPr>
                <w:i/>
                <w:sz w:val="28"/>
                <w:szCs w:val="28"/>
              </w:rPr>
              <w:t xml:space="preserve"> xã Nam Ninh)</w:t>
            </w:r>
          </w:p>
        </w:tc>
      </w:tr>
      <w:tr w:rsidR="00AF0685" w14:paraId="175AA947" w14:textId="77777777" w:rsidTr="00CC7411">
        <w:trPr>
          <w:trHeight w:hRule="exact" w:val="1548"/>
        </w:trPr>
        <w:tc>
          <w:tcPr>
            <w:tcW w:w="719" w:type="dxa"/>
            <w:vAlign w:val="center"/>
          </w:tcPr>
          <w:p w14:paraId="0D48B4CE" w14:textId="77777777" w:rsidR="00AF0685" w:rsidRPr="00CA01DB" w:rsidRDefault="00AF0685" w:rsidP="00EA7DDE">
            <w:pPr>
              <w:keepNext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261" w:type="dxa"/>
            <w:vAlign w:val="center"/>
          </w:tcPr>
          <w:p w14:paraId="394CF111" w14:textId="36CA832D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Hộ kinh doanh Kỳ </w:t>
            </w:r>
            <w:r w:rsidR="00F061A5">
              <w:rPr>
                <w:sz w:val="28"/>
                <w:szCs w:val="28"/>
              </w:rPr>
              <w:t>Ng</w:t>
            </w:r>
            <w:r>
              <w:rPr>
                <w:sz w:val="28"/>
                <w:szCs w:val="28"/>
              </w:rPr>
              <w:t>uyên</w:t>
            </w:r>
          </w:p>
          <w:p w14:paraId="57C8F5C9" w14:textId="77777777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Mã hộ KD: 3501449257-001</w:t>
            </w:r>
          </w:p>
          <w:p w14:paraId="538A0D57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834" w:type="dxa"/>
            <w:vAlign w:val="center"/>
          </w:tcPr>
          <w:p w14:paraId="722E9CF7" w14:textId="77777777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Thôn Long Hưng, xã Nam Thanh, huyện Nam Trực, tỉnh Nam Định                       </w:t>
            </w:r>
            <w:r w:rsidRPr="00CD709B">
              <w:rPr>
                <w:i/>
                <w:sz w:val="28"/>
                <w:szCs w:val="28"/>
              </w:rPr>
              <w:t xml:space="preserve">(Nay là </w:t>
            </w:r>
            <w:r>
              <w:rPr>
                <w:i/>
                <w:sz w:val="28"/>
                <w:szCs w:val="28"/>
              </w:rPr>
              <w:t xml:space="preserve">thôn Long Hưng xã Nam Ninh) </w:t>
            </w:r>
          </w:p>
          <w:p w14:paraId="0148B22F" w14:textId="77777777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</w:p>
          <w:p w14:paraId="5CE871B1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Hương</w:t>
            </w:r>
            <w:r w:rsidRPr="00CD709B">
              <w:rPr>
                <w:i/>
                <w:sz w:val="28"/>
                <w:szCs w:val="28"/>
              </w:rPr>
              <w:t xml:space="preserve"> xã Nam Ninh)</w:t>
            </w:r>
          </w:p>
        </w:tc>
        <w:tc>
          <w:tcPr>
            <w:tcW w:w="1701" w:type="dxa"/>
            <w:vAlign w:val="center"/>
          </w:tcPr>
          <w:p w14:paraId="2D403EB5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083.9260.546</w:t>
            </w:r>
          </w:p>
        </w:tc>
        <w:tc>
          <w:tcPr>
            <w:tcW w:w="2410" w:type="dxa"/>
            <w:vAlign w:val="center"/>
          </w:tcPr>
          <w:p w14:paraId="14B2734F" w14:textId="77777777" w:rsidR="00AF0685" w:rsidRPr="00CA01DB" w:rsidRDefault="00AF0685" w:rsidP="00A81C28">
            <w:pPr>
              <w:keepNext/>
              <w:spacing w:after="0" w:afterAutospacing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Nguyễn Thị Duyên</w:t>
            </w:r>
          </w:p>
        </w:tc>
        <w:tc>
          <w:tcPr>
            <w:tcW w:w="3119" w:type="dxa"/>
            <w:vAlign w:val="center"/>
          </w:tcPr>
          <w:p w14:paraId="1CFE511A" w14:textId="77777777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Thôn Long Hưng, xã Nam Thanh, huyện Nam Trực, tỉnh Nam Định                       </w:t>
            </w:r>
            <w:r w:rsidRPr="00CD709B">
              <w:rPr>
                <w:i/>
                <w:sz w:val="28"/>
                <w:szCs w:val="28"/>
              </w:rPr>
              <w:t xml:space="preserve">(Nay là </w:t>
            </w:r>
            <w:r>
              <w:rPr>
                <w:i/>
                <w:sz w:val="28"/>
                <w:szCs w:val="28"/>
              </w:rPr>
              <w:t xml:space="preserve">thôn Long Hưng xã Nam Ninh) </w:t>
            </w:r>
          </w:p>
          <w:p w14:paraId="637A1D26" w14:textId="77777777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</w:p>
          <w:p w14:paraId="5EBD1850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Hương</w:t>
            </w:r>
            <w:r w:rsidRPr="00CD709B">
              <w:rPr>
                <w:i/>
                <w:sz w:val="28"/>
                <w:szCs w:val="28"/>
              </w:rPr>
              <w:t xml:space="preserve"> xã Nam Ninh)</w:t>
            </w:r>
          </w:p>
        </w:tc>
      </w:tr>
      <w:tr w:rsidR="00AF0685" w14:paraId="472F8EBF" w14:textId="77777777" w:rsidTr="00CC7411">
        <w:trPr>
          <w:trHeight w:hRule="exact" w:val="1694"/>
        </w:trPr>
        <w:tc>
          <w:tcPr>
            <w:tcW w:w="719" w:type="dxa"/>
            <w:vAlign w:val="center"/>
          </w:tcPr>
          <w:p w14:paraId="0C1CD812" w14:textId="77777777" w:rsidR="00AF0685" w:rsidRDefault="00AF0685" w:rsidP="00EA7DDE">
            <w:pPr>
              <w:keepNext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3261" w:type="dxa"/>
            <w:vAlign w:val="center"/>
          </w:tcPr>
          <w:p w14:paraId="4999E4C2" w14:textId="77777777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Hộ kinh doanh Vũ Mạnh Thắng 1976</w:t>
            </w:r>
          </w:p>
          <w:p w14:paraId="2FE9C57D" w14:textId="77777777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Mã hộ KD: 8166186138-001</w:t>
            </w:r>
          </w:p>
          <w:p w14:paraId="364A0C2D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834" w:type="dxa"/>
            <w:vAlign w:val="center"/>
          </w:tcPr>
          <w:p w14:paraId="51C1E3ED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Thôn Ngọc Tỉnh, xã Nam Lợi, huyện Nam Trực, tỉnh Nam Định   </w:t>
            </w:r>
            <w:r w:rsidRPr="00CD709B">
              <w:rPr>
                <w:i/>
                <w:sz w:val="28"/>
                <w:szCs w:val="28"/>
              </w:rPr>
              <w:t xml:space="preserve">(Nay là </w:t>
            </w:r>
            <w:r>
              <w:rPr>
                <w:i/>
                <w:sz w:val="28"/>
                <w:szCs w:val="28"/>
              </w:rPr>
              <w:t xml:space="preserve">thôn Ngọc Tỉnh xã Nam Ninh) </w:t>
            </w:r>
          </w:p>
        </w:tc>
        <w:tc>
          <w:tcPr>
            <w:tcW w:w="1701" w:type="dxa"/>
            <w:vAlign w:val="center"/>
          </w:tcPr>
          <w:p w14:paraId="5E84F449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0911.383.162</w:t>
            </w:r>
          </w:p>
        </w:tc>
        <w:tc>
          <w:tcPr>
            <w:tcW w:w="2410" w:type="dxa"/>
            <w:vAlign w:val="center"/>
          </w:tcPr>
          <w:p w14:paraId="2D9C848A" w14:textId="77777777" w:rsidR="00AF0685" w:rsidRPr="00CA01DB" w:rsidRDefault="00AF0685" w:rsidP="00A81C28">
            <w:pPr>
              <w:keepNext/>
              <w:spacing w:after="0" w:afterAutospacing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Vũ Mạnh Thắng</w:t>
            </w:r>
          </w:p>
        </w:tc>
        <w:tc>
          <w:tcPr>
            <w:tcW w:w="3119" w:type="dxa"/>
            <w:vAlign w:val="center"/>
          </w:tcPr>
          <w:p w14:paraId="68956AD0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Thôn Ngọc Tỉnh, xã Nam Lợi, huyện Nam Trực, tỉnh Nam Định   </w:t>
            </w:r>
            <w:r w:rsidRPr="00CD709B">
              <w:rPr>
                <w:i/>
                <w:sz w:val="28"/>
                <w:szCs w:val="28"/>
              </w:rPr>
              <w:t xml:space="preserve">(Nay là </w:t>
            </w:r>
            <w:r>
              <w:rPr>
                <w:i/>
                <w:sz w:val="28"/>
                <w:szCs w:val="28"/>
              </w:rPr>
              <w:t xml:space="preserve">thôn Ngọc Tỉnh xã Nam Ninh) </w:t>
            </w:r>
          </w:p>
        </w:tc>
      </w:tr>
      <w:tr w:rsidR="00AF0685" w14:paraId="145F3B55" w14:textId="77777777" w:rsidTr="00CC7411">
        <w:trPr>
          <w:trHeight w:hRule="exact" w:val="1703"/>
        </w:trPr>
        <w:tc>
          <w:tcPr>
            <w:tcW w:w="719" w:type="dxa"/>
            <w:vAlign w:val="center"/>
          </w:tcPr>
          <w:p w14:paraId="0683FF6B" w14:textId="77777777" w:rsidR="00AF0685" w:rsidRDefault="00AF0685" w:rsidP="00EA7DDE">
            <w:pPr>
              <w:keepNext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261" w:type="dxa"/>
            <w:vAlign w:val="center"/>
          </w:tcPr>
          <w:p w14:paraId="10EA7108" w14:textId="77777777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Hộ kinh doanh trung tâm bồi dưỡng kiến thức Châu Anh</w:t>
            </w:r>
          </w:p>
          <w:p w14:paraId="0CFF0C7D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Mã hộ KD: 038181007570</w:t>
            </w:r>
          </w:p>
        </w:tc>
        <w:tc>
          <w:tcPr>
            <w:tcW w:w="2834" w:type="dxa"/>
            <w:vAlign w:val="center"/>
          </w:tcPr>
          <w:p w14:paraId="2F8EBCF3" w14:textId="77777777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Thôn Duyên Hưng, xã Nam Ninh, tỉnh Ninh Bình                      </w:t>
            </w:r>
          </w:p>
          <w:p w14:paraId="11F39032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CD709B">
              <w:rPr>
                <w:i/>
                <w:sz w:val="28"/>
                <w:szCs w:val="28"/>
              </w:rPr>
              <w:t xml:space="preserve">(Nay là </w:t>
            </w:r>
            <w:r>
              <w:rPr>
                <w:i/>
                <w:sz w:val="28"/>
                <w:szCs w:val="28"/>
              </w:rPr>
              <w:t xml:space="preserve">thôn Duyên Hưng xã Nam Ninh) </w:t>
            </w:r>
          </w:p>
        </w:tc>
        <w:tc>
          <w:tcPr>
            <w:tcW w:w="1701" w:type="dxa"/>
            <w:vAlign w:val="center"/>
          </w:tcPr>
          <w:p w14:paraId="4A1F4452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0989.838.969</w:t>
            </w:r>
          </w:p>
        </w:tc>
        <w:tc>
          <w:tcPr>
            <w:tcW w:w="2410" w:type="dxa"/>
            <w:vAlign w:val="center"/>
          </w:tcPr>
          <w:p w14:paraId="2C8CCC64" w14:textId="77777777" w:rsidR="00AF0685" w:rsidRPr="00CA01DB" w:rsidRDefault="00AF0685" w:rsidP="00A81C28">
            <w:pPr>
              <w:keepNext/>
              <w:spacing w:after="0" w:afterAutospacing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Lê Thị Hạnh Nhân</w:t>
            </w:r>
          </w:p>
        </w:tc>
        <w:tc>
          <w:tcPr>
            <w:tcW w:w="3119" w:type="dxa"/>
            <w:vAlign w:val="center"/>
          </w:tcPr>
          <w:p w14:paraId="3089E08F" w14:textId="77777777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Thôn Duyên Hưng, xã Nam Ninh, tỉnh Ninh Bình                      </w:t>
            </w:r>
          </w:p>
          <w:p w14:paraId="3478ABAF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CD709B">
              <w:rPr>
                <w:i/>
                <w:sz w:val="28"/>
                <w:szCs w:val="28"/>
              </w:rPr>
              <w:t xml:space="preserve">(Nay là </w:t>
            </w:r>
            <w:r>
              <w:rPr>
                <w:i/>
                <w:sz w:val="28"/>
                <w:szCs w:val="28"/>
              </w:rPr>
              <w:t xml:space="preserve">thôn Duyên Hưng xã Nam Ninh) </w:t>
            </w:r>
          </w:p>
        </w:tc>
      </w:tr>
      <w:tr w:rsidR="00AF0685" w14:paraId="025DB5CA" w14:textId="77777777" w:rsidTr="00CC7411">
        <w:trPr>
          <w:trHeight w:hRule="exact" w:val="2113"/>
        </w:trPr>
        <w:tc>
          <w:tcPr>
            <w:tcW w:w="719" w:type="dxa"/>
            <w:vAlign w:val="center"/>
          </w:tcPr>
          <w:p w14:paraId="2473EECB" w14:textId="77777777" w:rsidR="00AF0685" w:rsidRPr="003A5E12" w:rsidRDefault="00AF0685" w:rsidP="00EA7DDE">
            <w:pPr>
              <w:keepNext/>
              <w:ind w:firstLine="0"/>
              <w:jc w:val="center"/>
              <w:rPr>
                <w:sz w:val="22"/>
                <w:szCs w:val="22"/>
              </w:rPr>
            </w:pPr>
            <w:r w:rsidRPr="003A5E12">
              <w:rPr>
                <w:sz w:val="22"/>
                <w:szCs w:val="22"/>
              </w:rPr>
              <w:t>6</w:t>
            </w:r>
          </w:p>
        </w:tc>
        <w:tc>
          <w:tcPr>
            <w:tcW w:w="3261" w:type="dxa"/>
            <w:vAlign w:val="center"/>
          </w:tcPr>
          <w:p w14:paraId="0E9C9D18" w14:textId="77777777" w:rsidR="00AF0685" w:rsidRPr="003A5E12" w:rsidRDefault="00AF0685" w:rsidP="00EA7DDE">
            <w:pPr>
              <w:keepNext/>
              <w:spacing w:after="0" w:afterAutospacing="0" w:line="240" w:lineRule="auto"/>
              <w:ind w:firstLine="0"/>
              <w:rPr>
                <w:sz w:val="28"/>
                <w:szCs w:val="28"/>
              </w:rPr>
            </w:pPr>
            <w:r w:rsidRPr="003A5E12">
              <w:rPr>
                <w:sz w:val="28"/>
                <w:szCs w:val="28"/>
              </w:rPr>
              <w:t>Hộ kinh doanh Nguyễn Chí Thành</w:t>
            </w:r>
          </w:p>
          <w:p w14:paraId="29434FCD" w14:textId="77777777" w:rsidR="00AF0685" w:rsidRPr="003A5E12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3A5E12">
              <w:rPr>
                <w:sz w:val="28"/>
                <w:szCs w:val="28"/>
              </w:rPr>
              <w:t>Mã hộ KD:036047001146</w:t>
            </w:r>
          </w:p>
        </w:tc>
        <w:tc>
          <w:tcPr>
            <w:tcW w:w="2834" w:type="dxa"/>
            <w:vAlign w:val="center"/>
          </w:tcPr>
          <w:p w14:paraId="16593A26" w14:textId="77777777" w:rsidR="00AF0685" w:rsidRDefault="00AF0685" w:rsidP="00A81C28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3A5E12">
              <w:rPr>
                <w:sz w:val="28"/>
                <w:szCs w:val="28"/>
              </w:rPr>
              <w:t>Thôn Duyên Hưng, xã Nam Ninh, tỉnh Ninh</w:t>
            </w:r>
          </w:p>
          <w:p w14:paraId="78189300" w14:textId="77777777" w:rsidR="00AF0685" w:rsidRPr="003A5E12" w:rsidRDefault="00AF0685" w:rsidP="00A81C28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3A5E12">
              <w:rPr>
                <w:sz w:val="28"/>
                <w:szCs w:val="28"/>
              </w:rPr>
              <w:t>Bình</w:t>
            </w:r>
            <w:r>
              <w:rPr>
                <w:sz w:val="28"/>
                <w:szCs w:val="28"/>
              </w:rPr>
              <w:t xml:space="preserve">                           </w:t>
            </w:r>
            <w:r w:rsidRPr="00CD709B">
              <w:rPr>
                <w:i/>
                <w:sz w:val="28"/>
                <w:szCs w:val="28"/>
              </w:rPr>
              <w:t xml:space="preserve">(Nay là </w:t>
            </w:r>
            <w:r>
              <w:rPr>
                <w:i/>
                <w:sz w:val="28"/>
                <w:szCs w:val="28"/>
              </w:rPr>
              <w:t>thôn Duyên Hưng xã Nam Ninh)</w:t>
            </w:r>
          </w:p>
        </w:tc>
        <w:tc>
          <w:tcPr>
            <w:tcW w:w="1701" w:type="dxa"/>
            <w:vAlign w:val="center"/>
          </w:tcPr>
          <w:p w14:paraId="799767F2" w14:textId="77777777" w:rsidR="00AF0685" w:rsidRPr="003A5E12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3A5E12">
              <w:rPr>
                <w:sz w:val="28"/>
                <w:szCs w:val="28"/>
              </w:rPr>
              <w:t>0965.691.399</w:t>
            </w:r>
          </w:p>
        </w:tc>
        <w:tc>
          <w:tcPr>
            <w:tcW w:w="2410" w:type="dxa"/>
            <w:vAlign w:val="center"/>
          </w:tcPr>
          <w:p w14:paraId="407BBB08" w14:textId="77777777" w:rsidR="00AF0685" w:rsidRPr="003A5E12" w:rsidRDefault="00AF0685" w:rsidP="00A81C28">
            <w:pPr>
              <w:keepNext/>
              <w:spacing w:after="0" w:afterAutospacing="0" w:line="240" w:lineRule="auto"/>
              <w:ind w:firstLine="0"/>
              <w:rPr>
                <w:sz w:val="28"/>
                <w:szCs w:val="28"/>
              </w:rPr>
            </w:pPr>
            <w:r w:rsidRPr="003A5E12">
              <w:rPr>
                <w:sz w:val="28"/>
                <w:szCs w:val="28"/>
              </w:rPr>
              <w:t>Nguyễn Chí Thành</w:t>
            </w:r>
          </w:p>
        </w:tc>
        <w:tc>
          <w:tcPr>
            <w:tcW w:w="3119" w:type="dxa"/>
            <w:vAlign w:val="center"/>
          </w:tcPr>
          <w:p w14:paraId="65C2EF28" w14:textId="77777777" w:rsidR="00AF0685" w:rsidRPr="003A5E12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3A5E12">
              <w:rPr>
                <w:sz w:val="28"/>
                <w:szCs w:val="28"/>
              </w:rPr>
              <w:t>Thôn Duyên Hưng, xã Nam Ninh, tỉnh Ninh Bình</w:t>
            </w:r>
            <w:r>
              <w:rPr>
                <w:sz w:val="28"/>
                <w:szCs w:val="28"/>
              </w:rPr>
              <w:t xml:space="preserve">                           </w:t>
            </w:r>
            <w:r w:rsidRPr="00CD709B">
              <w:rPr>
                <w:i/>
                <w:sz w:val="28"/>
                <w:szCs w:val="28"/>
              </w:rPr>
              <w:t xml:space="preserve">(Nay là </w:t>
            </w:r>
            <w:r>
              <w:rPr>
                <w:i/>
                <w:sz w:val="28"/>
                <w:szCs w:val="28"/>
              </w:rPr>
              <w:t xml:space="preserve">thôn Duyên Hưng xã Nam Ninh) </w:t>
            </w:r>
          </w:p>
        </w:tc>
      </w:tr>
      <w:tr w:rsidR="00AF0685" w14:paraId="103DCF45" w14:textId="77777777" w:rsidTr="00CC7411">
        <w:trPr>
          <w:trHeight w:hRule="exact" w:val="2134"/>
        </w:trPr>
        <w:tc>
          <w:tcPr>
            <w:tcW w:w="719" w:type="dxa"/>
            <w:vAlign w:val="center"/>
          </w:tcPr>
          <w:p w14:paraId="6013BB35" w14:textId="77777777" w:rsidR="00AF0685" w:rsidRDefault="00AF0685" w:rsidP="00EA7DDE">
            <w:pPr>
              <w:keepNext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261" w:type="dxa"/>
            <w:vAlign w:val="center"/>
          </w:tcPr>
          <w:p w14:paraId="7001BC44" w14:textId="77777777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Hộ kinh doanh Nguyễn Đình Thoan</w:t>
            </w:r>
          </w:p>
          <w:p w14:paraId="0DA06FA6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Mã hộ KD: 8261651378-001</w:t>
            </w:r>
          </w:p>
        </w:tc>
        <w:tc>
          <w:tcPr>
            <w:tcW w:w="2834" w:type="dxa"/>
            <w:vAlign w:val="center"/>
          </w:tcPr>
          <w:p w14:paraId="5EE7D8FE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Thôn Long Hưng, xã Nam Thanh, huyện Nam Trực, tỉnh Nam Định                             </w:t>
            </w:r>
            <w:r w:rsidRPr="00CD709B">
              <w:rPr>
                <w:i/>
                <w:sz w:val="28"/>
                <w:szCs w:val="28"/>
              </w:rPr>
              <w:t xml:space="preserve">(Nay là </w:t>
            </w:r>
            <w:r>
              <w:rPr>
                <w:i/>
                <w:sz w:val="28"/>
                <w:szCs w:val="28"/>
              </w:rPr>
              <w:t xml:space="preserve">thôn Long Hưng xã Nam Ninh) </w:t>
            </w:r>
          </w:p>
        </w:tc>
        <w:tc>
          <w:tcPr>
            <w:tcW w:w="1701" w:type="dxa"/>
            <w:vAlign w:val="center"/>
          </w:tcPr>
          <w:p w14:paraId="63E64C05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0949.238.802</w:t>
            </w:r>
          </w:p>
        </w:tc>
        <w:tc>
          <w:tcPr>
            <w:tcW w:w="2410" w:type="dxa"/>
            <w:vAlign w:val="center"/>
          </w:tcPr>
          <w:p w14:paraId="14FF5846" w14:textId="77777777" w:rsidR="00AF0685" w:rsidRPr="00CA01DB" w:rsidRDefault="00AF0685" w:rsidP="00A81C28">
            <w:pPr>
              <w:keepNext/>
              <w:spacing w:after="0" w:afterAutospacing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Nguyễn Đình Thoan</w:t>
            </w:r>
          </w:p>
        </w:tc>
        <w:tc>
          <w:tcPr>
            <w:tcW w:w="3119" w:type="dxa"/>
            <w:vAlign w:val="center"/>
          </w:tcPr>
          <w:p w14:paraId="22EA43F5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Thôn Long Hưng, xã Nam Thanh, huyện Nam Trực, tỉnh Nam Định                             </w:t>
            </w:r>
            <w:r w:rsidRPr="00CD709B">
              <w:rPr>
                <w:i/>
                <w:sz w:val="28"/>
                <w:szCs w:val="28"/>
              </w:rPr>
              <w:t xml:space="preserve">(Nay là </w:t>
            </w:r>
            <w:r>
              <w:rPr>
                <w:i/>
                <w:sz w:val="28"/>
                <w:szCs w:val="28"/>
              </w:rPr>
              <w:t xml:space="preserve">thôn Long Hưng xã Nam Ninh) </w:t>
            </w:r>
          </w:p>
        </w:tc>
      </w:tr>
      <w:tr w:rsidR="00AF0685" w14:paraId="547B4BA9" w14:textId="77777777" w:rsidTr="00CC7411">
        <w:trPr>
          <w:trHeight w:hRule="exact" w:val="1710"/>
        </w:trPr>
        <w:tc>
          <w:tcPr>
            <w:tcW w:w="719" w:type="dxa"/>
            <w:vAlign w:val="center"/>
          </w:tcPr>
          <w:p w14:paraId="2E454590" w14:textId="77777777" w:rsidR="00AF0685" w:rsidRDefault="00AF0685" w:rsidP="00EA7DDE">
            <w:pPr>
              <w:keepNext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261" w:type="dxa"/>
            <w:vAlign w:val="center"/>
          </w:tcPr>
          <w:p w14:paraId="328A6155" w14:textId="77777777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Hộ kinh doanh Thanh Kiềm</w:t>
            </w:r>
          </w:p>
          <w:p w14:paraId="01C4C051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Mã hộ KD:8518547124-001</w:t>
            </w:r>
          </w:p>
        </w:tc>
        <w:tc>
          <w:tcPr>
            <w:tcW w:w="2834" w:type="dxa"/>
            <w:vAlign w:val="center"/>
          </w:tcPr>
          <w:p w14:paraId="74128D02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Thôn Duyên Hưng, xã Nam Lợi, huyện Nam Trực, tỉnh Nam Định </w:t>
            </w:r>
            <w:r w:rsidRPr="00CD709B">
              <w:rPr>
                <w:i/>
                <w:sz w:val="28"/>
                <w:szCs w:val="28"/>
              </w:rPr>
              <w:t xml:space="preserve">(Nay là </w:t>
            </w:r>
            <w:r>
              <w:rPr>
                <w:i/>
                <w:sz w:val="28"/>
                <w:szCs w:val="28"/>
              </w:rPr>
              <w:t xml:space="preserve">thôn Duyên Hưng xã Nam Ninh) </w:t>
            </w:r>
          </w:p>
        </w:tc>
        <w:tc>
          <w:tcPr>
            <w:tcW w:w="1701" w:type="dxa"/>
            <w:vAlign w:val="center"/>
          </w:tcPr>
          <w:p w14:paraId="6EE010C1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0912.727.038</w:t>
            </w:r>
          </w:p>
        </w:tc>
        <w:tc>
          <w:tcPr>
            <w:tcW w:w="2410" w:type="dxa"/>
            <w:vAlign w:val="center"/>
          </w:tcPr>
          <w:p w14:paraId="24EFA384" w14:textId="77777777" w:rsidR="00AF0685" w:rsidRPr="00CA01DB" w:rsidRDefault="00AF0685" w:rsidP="00A81C28">
            <w:pPr>
              <w:keepNext/>
              <w:spacing w:after="0" w:afterAutospacing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Vũ Thị Thanh</w:t>
            </w:r>
          </w:p>
        </w:tc>
        <w:tc>
          <w:tcPr>
            <w:tcW w:w="3119" w:type="dxa"/>
            <w:vAlign w:val="center"/>
          </w:tcPr>
          <w:p w14:paraId="1860CBE8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Thôn Duyên Hưng, xã Nam Lợi, huyện Nam Trực, tỉnh Nam Định </w:t>
            </w:r>
            <w:r w:rsidRPr="00CD709B">
              <w:rPr>
                <w:i/>
                <w:sz w:val="28"/>
                <w:szCs w:val="28"/>
              </w:rPr>
              <w:t xml:space="preserve">(Nay là </w:t>
            </w:r>
            <w:r>
              <w:rPr>
                <w:i/>
                <w:sz w:val="28"/>
                <w:szCs w:val="28"/>
              </w:rPr>
              <w:t xml:space="preserve">thôn Duyên Hưng xã Nam Ninh) </w:t>
            </w:r>
          </w:p>
        </w:tc>
      </w:tr>
      <w:tr w:rsidR="00AF0685" w14:paraId="7FD9C6D6" w14:textId="77777777" w:rsidTr="00CC7411">
        <w:trPr>
          <w:trHeight w:hRule="exact" w:val="988"/>
        </w:trPr>
        <w:tc>
          <w:tcPr>
            <w:tcW w:w="719" w:type="dxa"/>
            <w:vAlign w:val="center"/>
          </w:tcPr>
          <w:p w14:paraId="19127E12" w14:textId="77777777" w:rsidR="00AF0685" w:rsidRDefault="00AF0685" w:rsidP="00EA7DDE">
            <w:pPr>
              <w:keepNext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261" w:type="dxa"/>
            <w:vAlign w:val="center"/>
          </w:tcPr>
          <w:p w14:paraId="757B2CB0" w14:textId="77777777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Hộ kinh doanh  Nguyễn Thị Nguyệt</w:t>
            </w:r>
          </w:p>
          <w:p w14:paraId="116E45F7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Mã hộ KD:036157010670</w:t>
            </w:r>
          </w:p>
        </w:tc>
        <w:tc>
          <w:tcPr>
            <w:tcW w:w="2834" w:type="dxa"/>
            <w:vAlign w:val="center"/>
          </w:tcPr>
          <w:p w14:paraId="4E7EC91B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Thôn 5, xã Nam Ninh, tỉnh Ninh Bình</w:t>
            </w:r>
          </w:p>
        </w:tc>
        <w:tc>
          <w:tcPr>
            <w:tcW w:w="1701" w:type="dxa"/>
            <w:vAlign w:val="center"/>
          </w:tcPr>
          <w:p w14:paraId="2506D62D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0914.798.957</w:t>
            </w:r>
          </w:p>
        </w:tc>
        <w:tc>
          <w:tcPr>
            <w:tcW w:w="2410" w:type="dxa"/>
            <w:vAlign w:val="center"/>
          </w:tcPr>
          <w:p w14:paraId="12534F26" w14:textId="77777777" w:rsidR="00AF0685" w:rsidRPr="00CA01DB" w:rsidRDefault="00AF0685" w:rsidP="00A81C28">
            <w:pPr>
              <w:keepNext/>
              <w:spacing w:after="0" w:afterAutospacing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Nguyễn Thị Nguyệt</w:t>
            </w:r>
          </w:p>
        </w:tc>
        <w:tc>
          <w:tcPr>
            <w:tcW w:w="3119" w:type="dxa"/>
            <w:vAlign w:val="center"/>
          </w:tcPr>
          <w:p w14:paraId="21100D45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Thôn 5, xã Nam Ninh, tỉnh Ninh Bình</w:t>
            </w:r>
          </w:p>
        </w:tc>
      </w:tr>
      <w:tr w:rsidR="00AF0685" w14:paraId="1DB14A5B" w14:textId="77777777" w:rsidTr="00CC7411">
        <w:trPr>
          <w:trHeight w:hRule="exact" w:val="2257"/>
        </w:trPr>
        <w:tc>
          <w:tcPr>
            <w:tcW w:w="719" w:type="dxa"/>
            <w:vAlign w:val="center"/>
          </w:tcPr>
          <w:p w14:paraId="60ADF77A" w14:textId="77777777" w:rsidR="00AF0685" w:rsidRDefault="00AF0685" w:rsidP="00EA7DDE">
            <w:pPr>
              <w:keepNext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261" w:type="dxa"/>
            <w:vAlign w:val="center"/>
          </w:tcPr>
          <w:p w14:paraId="0CFBE75A" w14:textId="77777777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Hộ kinh doanh Quốc Chính</w:t>
            </w:r>
          </w:p>
          <w:p w14:paraId="36E72DFB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Mã số KD: 8557457763-001</w:t>
            </w:r>
          </w:p>
        </w:tc>
        <w:tc>
          <w:tcPr>
            <w:tcW w:w="2834" w:type="dxa"/>
            <w:vAlign w:val="center"/>
          </w:tcPr>
          <w:p w14:paraId="5DDBB832" w14:textId="77777777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Xóm 7 thôn 3 thửa đất số 201 tờ bản đồ số 10, xã Nam Hải, huyện Nam Trực, tỉnh Nam Định </w:t>
            </w:r>
            <w:r w:rsidRPr="00CD709B">
              <w:rPr>
                <w:i/>
                <w:sz w:val="28"/>
                <w:szCs w:val="28"/>
              </w:rPr>
              <w:t xml:space="preserve">(Nay là </w:t>
            </w:r>
            <w:r>
              <w:rPr>
                <w:i/>
                <w:sz w:val="28"/>
                <w:szCs w:val="28"/>
              </w:rPr>
              <w:t xml:space="preserve">thôn 3 xã Nam Ninh) </w:t>
            </w:r>
          </w:p>
          <w:p w14:paraId="513630FA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A235B3E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0915.303.100</w:t>
            </w:r>
          </w:p>
        </w:tc>
        <w:tc>
          <w:tcPr>
            <w:tcW w:w="2410" w:type="dxa"/>
            <w:vAlign w:val="center"/>
          </w:tcPr>
          <w:p w14:paraId="09700642" w14:textId="77777777" w:rsidR="00AF0685" w:rsidRPr="00CA01DB" w:rsidRDefault="00AF0685" w:rsidP="00A81C28">
            <w:pPr>
              <w:keepNext/>
              <w:spacing w:after="0" w:afterAutospacing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Nguyễn Quốc Chính</w:t>
            </w:r>
          </w:p>
        </w:tc>
        <w:tc>
          <w:tcPr>
            <w:tcW w:w="3119" w:type="dxa"/>
            <w:vAlign w:val="center"/>
          </w:tcPr>
          <w:p w14:paraId="29ACD650" w14:textId="77777777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Xóm 7 thôn 3 thửa đất số 201 tờ bản đồ số 10, xã Nam Hải, huyện Nam Trực, tỉnh Nam Định </w:t>
            </w:r>
            <w:r w:rsidRPr="00CD709B">
              <w:rPr>
                <w:i/>
                <w:sz w:val="28"/>
                <w:szCs w:val="28"/>
              </w:rPr>
              <w:t xml:space="preserve">(Nay là </w:t>
            </w:r>
            <w:r>
              <w:rPr>
                <w:i/>
                <w:sz w:val="28"/>
                <w:szCs w:val="28"/>
              </w:rPr>
              <w:t xml:space="preserve">thôn 3 xã Nam Ninh) </w:t>
            </w:r>
          </w:p>
          <w:p w14:paraId="66A687B6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F0685" w14:paraId="3C505CDF" w14:textId="77777777" w:rsidTr="00CC7411">
        <w:trPr>
          <w:trHeight w:hRule="exact" w:val="1708"/>
        </w:trPr>
        <w:tc>
          <w:tcPr>
            <w:tcW w:w="719" w:type="dxa"/>
            <w:vAlign w:val="center"/>
          </w:tcPr>
          <w:p w14:paraId="357E347D" w14:textId="77777777" w:rsidR="00AF0685" w:rsidRDefault="00AF0685" w:rsidP="00EA7DDE">
            <w:pPr>
              <w:keepNext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261" w:type="dxa"/>
            <w:vAlign w:val="center"/>
          </w:tcPr>
          <w:p w14:paraId="45B0786D" w14:textId="77777777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Hộ kinh doanh Trần Quang Đoàn</w:t>
            </w:r>
          </w:p>
          <w:p w14:paraId="1E08BF59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Mã số KD: 8557457763-001</w:t>
            </w:r>
          </w:p>
        </w:tc>
        <w:tc>
          <w:tcPr>
            <w:tcW w:w="2834" w:type="dxa"/>
            <w:vAlign w:val="center"/>
          </w:tcPr>
          <w:p w14:paraId="50A17353" w14:textId="77777777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Thôn 2, xã Nam Hải, huyện Nam Trực, tỉnh Nam Định </w:t>
            </w:r>
          </w:p>
          <w:p w14:paraId="5CD2279E" w14:textId="77777777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CD709B">
              <w:rPr>
                <w:i/>
                <w:sz w:val="28"/>
                <w:szCs w:val="28"/>
              </w:rPr>
              <w:t xml:space="preserve">(Nay là </w:t>
            </w:r>
            <w:r>
              <w:rPr>
                <w:i/>
                <w:sz w:val="28"/>
                <w:szCs w:val="28"/>
              </w:rPr>
              <w:t xml:space="preserve">thôn 2,  xã Nam Ninh) </w:t>
            </w:r>
          </w:p>
          <w:p w14:paraId="0546CAE5" w14:textId="77777777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</w:p>
          <w:p w14:paraId="07E2554A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D287181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0916.071.626</w:t>
            </w:r>
          </w:p>
        </w:tc>
        <w:tc>
          <w:tcPr>
            <w:tcW w:w="2410" w:type="dxa"/>
            <w:vAlign w:val="center"/>
          </w:tcPr>
          <w:p w14:paraId="039725E7" w14:textId="77777777" w:rsidR="00AF0685" w:rsidRPr="00CA01DB" w:rsidRDefault="00AF0685" w:rsidP="00A81C28">
            <w:pPr>
              <w:keepNext/>
              <w:spacing w:after="0" w:afterAutospacing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Trần Quang Đoàn</w:t>
            </w:r>
          </w:p>
        </w:tc>
        <w:tc>
          <w:tcPr>
            <w:tcW w:w="3119" w:type="dxa"/>
            <w:vAlign w:val="center"/>
          </w:tcPr>
          <w:p w14:paraId="5895BFB2" w14:textId="77777777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Thôn 2, xã Nam Hải, huyện Nam Trực, tỉnh Nam Định </w:t>
            </w:r>
          </w:p>
          <w:p w14:paraId="03E7F306" w14:textId="77777777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CD709B">
              <w:rPr>
                <w:i/>
                <w:sz w:val="28"/>
                <w:szCs w:val="28"/>
              </w:rPr>
              <w:t xml:space="preserve">(Nay là </w:t>
            </w:r>
            <w:r>
              <w:rPr>
                <w:i/>
                <w:sz w:val="28"/>
                <w:szCs w:val="28"/>
              </w:rPr>
              <w:t xml:space="preserve">thôn 2,  xã Nam Ninh) </w:t>
            </w:r>
          </w:p>
          <w:p w14:paraId="7462DB1C" w14:textId="77777777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</w:p>
          <w:p w14:paraId="0F7CA847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F0685" w14:paraId="4242E241" w14:textId="77777777" w:rsidTr="00CC7411">
        <w:trPr>
          <w:trHeight w:hRule="exact" w:val="2417"/>
        </w:trPr>
        <w:tc>
          <w:tcPr>
            <w:tcW w:w="719" w:type="dxa"/>
            <w:vAlign w:val="center"/>
          </w:tcPr>
          <w:p w14:paraId="7207AFE0" w14:textId="77777777" w:rsidR="00AF0685" w:rsidRDefault="00AF0685" w:rsidP="00EA7DDE">
            <w:pPr>
              <w:keepNext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261" w:type="dxa"/>
            <w:vAlign w:val="center"/>
          </w:tcPr>
          <w:p w14:paraId="2BF30E8D" w14:textId="77777777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Hộ kinh doanh Trung Đức</w:t>
            </w:r>
          </w:p>
          <w:p w14:paraId="2681F989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Mã số KD: 8436893814-001</w:t>
            </w:r>
          </w:p>
        </w:tc>
        <w:tc>
          <w:tcPr>
            <w:tcW w:w="2834" w:type="dxa"/>
            <w:vAlign w:val="center"/>
          </w:tcPr>
          <w:p w14:paraId="634ECD17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Xóm 9 thôn 3 thửa đất số 247 tờ bản đồ số 10, xã Nam Hải, huyện Nam Trực, tỉnh Nam Định </w:t>
            </w:r>
            <w:r w:rsidRPr="00CD709B">
              <w:rPr>
                <w:i/>
                <w:sz w:val="28"/>
                <w:szCs w:val="28"/>
              </w:rPr>
              <w:t xml:space="preserve">(Nay là </w:t>
            </w:r>
            <w:r>
              <w:rPr>
                <w:i/>
                <w:sz w:val="28"/>
                <w:szCs w:val="28"/>
              </w:rPr>
              <w:t xml:space="preserve">thôn 3, xã Nam Ninh) </w:t>
            </w:r>
          </w:p>
        </w:tc>
        <w:tc>
          <w:tcPr>
            <w:tcW w:w="1701" w:type="dxa"/>
            <w:vAlign w:val="center"/>
          </w:tcPr>
          <w:p w14:paraId="78A1B13E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0914.608.786</w:t>
            </w:r>
          </w:p>
        </w:tc>
        <w:tc>
          <w:tcPr>
            <w:tcW w:w="2410" w:type="dxa"/>
            <w:vAlign w:val="center"/>
          </w:tcPr>
          <w:p w14:paraId="6E1982E5" w14:textId="77777777" w:rsidR="00AF0685" w:rsidRPr="00CA01DB" w:rsidRDefault="00AF0685" w:rsidP="00A81C28">
            <w:pPr>
              <w:keepNext/>
              <w:spacing w:after="0" w:afterAutospacing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Nguyễn Trung Đức</w:t>
            </w:r>
          </w:p>
        </w:tc>
        <w:tc>
          <w:tcPr>
            <w:tcW w:w="3119" w:type="dxa"/>
            <w:vAlign w:val="center"/>
          </w:tcPr>
          <w:p w14:paraId="63BF7045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Xóm 9 thôn 3 thửa đất số 247 tờ bản đồ số 10, xã Nam Hải, huyện Nam Trực, tỉnh Nam Định </w:t>
            </w:r>
            <w:r w:rsidRPr="00CD709B">
              <w:rPr>
                <w:i/>
                <w:sz w:val="28"/>
                <w:szCs w:val="28"/>
              </w:rPr>
              <w:t xml:space="preserve">(Nay là </w:t>
            </w:r>
            <w:r>
              <w:rPr>
                <w:i/>
                <w:sz w:val="28"/>
                <w:szCs w:val="28"/>
              </w:rPr>
              <w:t xml:space="preserve">thôn 3, xã Nam Ninh) </w:t>
            </w:r>
          </w:p>
        </w:tc>
      </w:tr>
      <w:tr w:rsidR="00AF0685" w14:paraId="04E642F0" w14:textId="77777777" w:rsidTr="00CC7411">
        <w:trPr>
          <w:trHeight w:hRule="exact" w:val="1700"/>
        </w:trPr>
        <w:tc>
          <w:tcPr>
            <w:tcW w:w="719" w:type="dxa"/>
            <w:vAlign w:val="center"/>
          </w:tcPr>
          <w:p w14:paraId="1AEEB3A1" w14:textId="77777777" w:rsidR="00AF0685" w:rsidRDefault="00AF0685" w:rsidP="00EA7DDE">
            <w:pPr>
              <w:keepNext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3261" w:type="dxa"/>
            <w:vAlign w:val="center"/>
          </w:tcPr>
          <w:p w14:paraId="526DDD10" w14:textId="77777777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Hộ kinh doanh Anh ngữ Phương Thuý</w:t>
            </w:r>
          </w:p>
          <w:p w14:paraId="5BC683C8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Mã số KD: 0600618334-001</w:t>
            </w:r>
          </w:p>
        </w:tc>
        <w:tc>
          <w:tcPr>
            <w:tcW w:w="2834" w:type="dxa"/>
            <w:vAlign w:val="center"/>
          </w:tcPr>
          <w:p w14:paraId="69BA68BE" w14:textId="77777777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Xóm 8, xã Nam Hải, huyện Nam Trực, tỉnh Nam Định                       </w:t>
            </w:r>
            <w:r w:rsidRPr="00CD709B">
              <w:rPr>
                <w:i/>
                <w:sz w:val="28"/>
                <w:szCs w:val="28"/>
              </w:rPr>
              <w:t xml:space="preserve">(Nay là </w:t>
            </w:r>
            <w:r>
              <w:rPr>
                <w:i/>
                <w:sz w:val="28"/>
                <w:szCs w:val="28"/>
              </w:rPr>
              <w:t xml:space="preserve">thôn 3 xã Nam Ninh) </w:t>
            </w:r>
          </w:p>
          <w:p w14:paraId="2F51401A" w14:textId="77777777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</w:p>
          <w:p w14:paraId="5B1501AE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70E1EB2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0916.114.900</w:t>
            </w:r>
          </w:p>
        </w:tc>
        <w:tc>
          <w:tcPr>
            <w:tcW w:w="2410" w:type="dxa"/>
            <w:vAlign w:val="center"/>
          </w:tcPr>
          <w:p w14:paraId="43BC4684" w14:textId="77777777" w:rsidR="00AF0685" w:rsidRPr="00CA01DB" w:rsidRDefault="00AF0685" w:rsidP="00A81C28">
            <w:pPr>
              <w:keepNext/>
              <w:spacing w:after="0" w:afterAutospacing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Vũ Đức Nhiệm</w:t>
            </w:r>
          </w:p>
        </w:tc>
        <w:tc>
          <w:tcPr>
            <w:tcW w:w="3119" w:type="dxa"/>
            <w:vAlign w:val="center"/>
          </w:tcPr>
          <w:p w14:paraId="28EA041B" w14:textId="77777777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Xóm 8, xã Nam Hải, huyện Nam Trực, tỉnh Nam Định                       </w:t>
            </w:r>
            <w:r w:rsidRPr="00CD709B">
              <w:rPr>
                <w:i/>
                <w:sz w:val="28"/>
                <w:szCs w:val="28"/>
              </w:rPr>
              <w:t xml:space="preserve">(Nay là </w:t>
            </w:r>
            <w:r>
              <w:rPr>
                <w:i/>
                <w:sz w:val="28"/>
                <w:szCs w:val="28"/>
              </w:rPr>
              <w:t xml:space="preserve">thôn 3 xã Nam Ninh) </w:t>
            </w:r>
          </w:p>
          <w:p w14:paraId="34AC4498" w14:textId="77777777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</w:p>
          <w:p w14:paraId="4FD04B51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F0685" w14:paraId="06246D74" w14:textId="77777777" w:rsidTr="00CC7411">
        <w:trPr>
          <w:trHeight w:hRule="exact" w:val="1980"/>
        </w:trPr>
        <w:tc>
          <w:tcPr>
            <w:tcW w:w="719" w:type="dxa"/>
            <w:vAlign w:val="center"/>
          </w:tcPr>
          <w:p w14:paraId="10A2A2DE" w14:textId="77777777" w:rsidR="00AF0685" w:rsidRDefault="00AF0685" w:rsidP="00EA7DDE">
            <w:pPr>
              <w:keepNext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261" w:type="dxa"/>
            <w:vAlign w:val="center"/>
          </w:tcPr>
          <w:p w14:paraId="4A4EE288" w14:textId="77777777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Hộ kinh doanh Ngô Xuân Đông</w:t>
            </w:r>
          </w:p>
          <w:p w14:paraId="4F556AF9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Mã số KD: 8036319570-001</w:t>
            </w:r>
          </w:p>
        </w:tc>
        <w:tc>
          <w:tcPr>
            <w:tcW w:w="2834" w:type="dxa"/>
            <w:vAlign w:val="center"/>
          </w:tcPr>
          <w:p w14:paraId="1AF5BE0F" w14:textId="77777777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Duyên Giang, xã Nam Thanh, huyện Nam Trực, tỉnh Nam Định </w:t>
            </w:r>
            <w:r w:rsidRPr="00CD709B">
              <w:rPr>
                <w:i/>
                <w:sz w:val="28"/>
                <w:szCs w:val="28"/>
              </w:rPr>
              <w:t xml:space="preserve">(Nay là </w:t>
            </w:r>
            <w:r>
              <w:rPr>
                <w:i/>
                <w:sz w:val="28"/>
                <w:szCs w:val="28"/>
              </w:rPr>
              <w:t xml:space="preserve">thôn Duyên Giang xã Nam Ninh) </w:t>
            </w:r>
          </w:p>
          <w:p w14:paraId="6088F2A1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6BDF3923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0912.728.859</w:t>
            </w:r>
          </w:p>
        </w:tc>
        <w:tc>
          <w:tcPr>
            <w:tcW w:w="2410" w:type="dxa"/>
            <w:vAlign w:val="center"/>
          </w:tcPr>
          <w:p w14:paraId="6D9FEF32" w14:textId="77777777" w:rsidR="00AF0685" w:rsidRPr="00CA01DB" w:rsidRDefault="00AF0685" w:rsidP="00A81C28">
            <w:pPr>
              <w:keepNext/>
              <w:spacing w:after="0" w:afterAutospacing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Ngô Xuân Đông</w:t>
            </w:r>
          </w:p>
        </w:tc>
        <w:tc>
          <w:tcPr>
            <w:tcW w:w="3119" w:type="dxa"/>
            <w:vAlign w:val="center"/>
          </w:tcPr>
          <w:p w14:paraId="2BA843BB" w14:textId="77777777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Duyên Giang, xã Nam Thanh, huyện Nam Trực, tỉnh Nam Định </w:t>
            </w:r>
            <w:r w:rsidRPr="00CD709B">
              <w:rPr>
                <w:i/>
                <w:sz w:val="28"/>
                <w:szCs w:val="28"/>
              </w:rPr>
              <w:t xml:space="preserve">(Nay là </w:t>
            </w:r>
            <w:r>
              <w:rPr>
                <w:i/>
                <w:sz w:val="28"/>
                <w:szCs w:val="28"/>
              </w:rPr>
              <w:t xml:space="preserve">thôn Duyên Giang xã Nam Ninh) </w:t>
            </w:r>
          </w:p>
          <w:p w14:paraId="713B2C6E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F0685" w14:paraId="0CF89C99" w14:textId="77777777" w:rsidTr="00CC7411">
        <w:trPr>
          <w:trHeight w:hRule="exact" w:val="1979"/>
        </w:trPr>
        <w:tc>
          <w:tcPr>
            <w:tcW w:w="719" w:type="dxa"/>
            <w:vAlign w:val="center"/>
          </w:tcPr>
          <w:p w14:paraId="3E87A76C" w14:textId="77777777" w:rsidR="00AF0685" w:rsidRDefault="00AF0685" w:rsidP="00EA7DDE">
            <w:pPr>
              <w:keepNext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3261" w:type="dxa"/>
            <w:vAlign w:val="center"/>
          </w:tcPr>
          <w:p w14:paraId="752EC17C" w14:textId="77777777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Hộ kinh doanh Trần Ngọc Viện</w:t>
            </w:r>
          </w:p>
          <w:p w14:paraId="1DC1976D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Mã số KD: 8165036732-001</w:t>
            </w:r>
          </w:p>
        </w:tc>
        <w:tc>
          <w:tcPr>
            <w:tcW w:w="2834" w:type="dxa"/>
            <w:vAlign w:val="center"/>
          </w:tcPr>
          <w:p w14:paraId="26DB014C" w14:textId="77777777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Thôn Thượng Lao, xã Nam Thanh, huyện Nam Trực , Tỉnh Nam Định </w:t>
            </w:r>
            <w:r w:rsidRPr="00CD709B">
              <w:rPr>
                <w:i/>
                <w:sz w:val="28"/>
                <w:szCs w:val="28"/>
              </w:rPr>
              <w:t xml:space="preserve">(Nay là </w:t>
            </w:r>
            <w:r w:rsidRPr="00EA7DDE">
              <w:rPr>
                <w:i/>
                <w:color w:val="000000" w:themeColor="text1"/>
                <w:sz w:val="28"/>
                <w:szCs w:val="28"/>
              </w:rPr>
              <w:t>thôn Thượng Trà</w:t>
            </w:r>
            <w:r>
              <w:rPr>
                <w:i/>
                <w:color w:val="000000" w:themeColor="text1"/>
                <w:sz w:val="28"/>
                <w:szCs w:val="28"/>
              </w:rPr>
              <w:t>,</w:t>
            </w:r>
            <w:r w:rsidRPr="00EA7DDE">
              <w:rPr>
                <w:i/>
                <w:color w:val="000000" w:themeColor="text1"/>
                <w:sz w:val="28"/>
                <w:szCs w:val="28"/>
              </w:rPr>
              <w:t xml:space="preserve"> xã Nam Ninh</w:t>
            </w:r>
            <w:r>
              <w:rPr>
                <w:i/>
                <w:sz w:val="28"/>
                <w:szCs w:val="28"/>
              </w:rPr>
              <w:t xml:space="preserve">) </w:t>
            </w:r>
          </w:p>
          <w:p w14:paraId="3ACD8C23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08DB70E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0778.355.653</w:t>
            </w:r>
          </w:p>
        </w:tc>
        <w:tc>
          <w:tcPr>
            <w:tcW w:w="2410" w:type="dxa"/>
            <w:vAlign w:val="center"/>
          </w:tcPr>
          <w:p w14:paraId="57B44144" w14:textId="77777777" w:rsidR="00AF0685" w:rsidRPr="00CA01DB" w:rsidRDefault="00AF0685" w:rsidP="00A81C28">
            <w:pPr>
              <w:keepNext/>
              <w:spacing w:after="0" w:afterAutospacing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Trần Ngọc Viện</w:t>
            </w:r>
          </w:p>
        </w:tc>
        <w:tc>
          <w:tcPr>
            <w:tcW w:w="3119" w:type="dxa"/>
            <w:vAlign w:val="center"/>
          </w:tcPr>
          <w:p w14:paraId="3938BBDA" w14:textId="77777777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Thôn Thượng Lao, xã Nam Thanh, huyện Nam Trực , Tỉnh Nam Định </w:t>
            </w:r>
            <w:r w:rsidRPr="00CD709B">
              <w:rPr>
                <w:i/>
                <w:sz w:val="28"/>
                <w:szCs w:val="28"/>
              </w:rPr>
              <w:t xml:space="preserve">(Nay là </w:t>
            </w:r>
            <w:r w:rsidRPr="00EA7DDE">
              <w:rPr>
                <w:i/>
                <w:color w:val="000000" w:themeColor="text1"/>
                <w:sz w:val="28"/>
                <w:szCs w:val="28"/>
              </w:rPr>
              <w:t>thôn Thượng Trà</w:t>
            </w:r>
            <w:r>
              <w:rPr>
                <w:i/>
                <w:color w:val="000000" w:themeColor="text1"/>
                <w:sz w:val="28"/>
                <w:szCs w:val="28"/>
              </w:rPr>
              <w:t>,</w:t>
            </w:r>
            <w:r w:rsidRPr="00EA7DDE">
              <w:rPr>
                <w:i/>
                <w:color w:val="000000" w:themeColor="text1"/>
                <w:sz w:val="28"/>
                <w:szCs w:val="28"/>
              </w:rPr>
              <w:t xml:space="preserve"> xã Nam Ninh</w:t>
            </w:r>
            <w:r>
              <w:rPr>
                <w:i/>
                <w:sz w:val="28"/>
                <w:szCs w:val="28"/>
              </w:rPr>
              <w:t xml:space="preserve">) </w:t>
            </w:r>
          </w:p>
          <w:p w14:paraId="508B5995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F0685" w14:paraId="3FF76C1B" w14:textId="77777777" w:rsidTr="00CC7411">
        <w:trPr>
          <w:trHeight w:hRule="exact" w:val="2559"/>
        </w:trPr>
        <w:tc>
          <w:tcPr>
            <w:tcW w:w="719" w:type="dxa"/>
            <w:vAlign w:val="center"/>
          </w:tcPr>
          <w:p w14:paraId="389C4989" w14:textId="77777777" w:rsidR="00AF0685" w:rsidRDefault="00AF0685" w:rsidP="00EA7DDE">
            <w:pPr>
              <w:keepNext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3261" w:type="dxa"/>
            <w:vAlign w:val="center"/>
          </w:tcPr>
          <w:p w14:paraId="5EBDF033" w14:textId="77777777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Hộ kinh doanh Nguyễn Trung Hường</w:t>
            </w:r>
          </w:p>
          <w:p w14:paraId="37B4AFCA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Mã số KD: 8916154690-001</w:t>
            </w:r>
          </w:p>
        </w:tc>
        <w:tc>
          <w:tcPr>
            <w:tcW w:w="2834" w:type="dxa"/>
            <w:vAlign w:val="center"/>
          </w:tcPr>
          <w:p w14:paraId="29C8BB5D" w14:textId="77777777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Số 349 Tân Giang (Thửa đất số 149, Tờ bản đồ số 6)  xã Nam Thanh, huyện Nam Trực , Tỉnh Nam Định </w:t>
            </w:r>
          </w:p>
          <w:p w14:paraId="14C8B69B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CD709B">
              <w:rPr>
                <w:i/>
                <w:sz w:val="28"/>
                <w:szCs w:val="28"/>
              </w:rPr>
              <w:t xml:space="preserve">(Nay là </w:t>
            </w:r>
            <w:r>
              <w:rPr>
                <w:i/>
                <w:sz w:val="28"/>
                <w:szCs w:val="28"/>
              </w:rPr>
              <w:t xml:space="preserve">thôn Tân Giang xã Nam Ninh) </w:t>
            </w:r>
          </w:p>
        </w:tc>
        <w:tc>
          <w:tcPr>
            <w:tcW w:w="1701" w:type="dxa"/>
            <w:vAlign w:val="center"/>
          </w:tcPr>
          <w:p w14:paraId="15AE7774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0948.197.033</w:t>
            </w:r>
          </w:p>
        </w:tc>
        <w:tc>
          <w:tcPr>
            <w:tcW w:w="2410" w:type="dxa"/>
            <w:vAlign w:val="center"/>
          </w:tcPr>
          <w:p w14:paraId="61296166" w14:textId="77777777" w:rsidR="00AF0685" w:rsidRPr="00CA01DB" w:rsidRDefault="00AF0685" w:rsidP="00A81C28">
            <w:pPr>
              <w:keepNext/>
              <w:spacing w:after="0" w:afterAutospacing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Nguyễn Trung Hường</w:t>
            </w:r>
          </w:p>
        </w:tc>
        <w:tc>
          <w:tcPr>
            <w:tcW w:w="3119" w:type="dxa"/>
            <w:vAlign w:val="center"/>
          </w:tcPr>
          <w:p w14:paraId="0B8A721B" w14:textId="77777777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Số 349 Tân Giang (Thửa đất số 149, Tờ bản đồ số 6)  xã Nam Thanh, huyện Nam Trực , Tỉnh Nam Định </w:t>
            </w:r>
          </w:p>
          <w:p w14:paraId="59482670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CD709B">
              <w:rPr>
                <w:i/>
                <w:sz w:val="28"/>
                <w:szCs w:val="28"/>
              </w:rPr>
              <w:t xml:space="preserve">(Nay là </w:t>
            </w:r>
            <w:r>
              <w:rPr>
                <w:i/>
                <w:sz w:val="28"/>
                <w:szCs w:val="28"/>
              </w:rPr>
              <w:t xml:space="preserve">thôn Tân Giang xã Nam Ninh) </w:t>
            </w:r>
          </w:p>
        </w:tc>
      </w:tr>
      <w:tr w:rsidR="00AF0685" w14:paraId="5B254E8B" w14:textId="77777777" w:rsidTr="00CC7411">
        <w:trPr>
          <w:trHeight w:hRule="exact" w:val="2127"/>
        </w:trPr>
        <w:tc>
          <w:tcPr>
            <w:tcW w:w="719" w:type="dxa"/>
            <w:vAlign w:val="center"/>
          </w:tcPr>
          <w:p w14:paraId="11FB2459" w14:textId="77777777" w:rsidR="00AF0685" w:rsidRDefault="00AF0685" w:rsidP="00EA7DDE">
            <w:pPr>
              <w:keepNext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3261" w:type="dxa"/>
            <w:vAlign w:val="center"/>
          </w:tcPr>
          <w:p w14:paraId="6AAE2A52" w14:textId="77777777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Hộ kinh doanh Nguyễn Văn Thuật</w:t>
            </w:r>
          </w:p>
          <w:p w14:paraId="369A6A46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Mã số KD: 8165039028-001</w:t>
            </w:r>
          </w:p>
        </w:tc>
        <w:tc>
          <w:tcPr>
            <w:tcW w:w="2834" w:type="dxa"/>
            <w:vAlign w:val="center"/>
          </w:tcPr>
          <w:p w14:paraId="5CEBDB24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Xóm 1, Thôn Bình Yên, xã Nam Thanh, huyện Nam Trực , Tỉnh Nam Định </w:t>
            </w:r>
            <w:r w:rsidRPr="00CD709B">
              <w:rPr>
                <w:i/>
                <w:sz w:val="28"/>
                <w:szCs w:val="28"/>
              </w:rPr>
              <w:t xml:space="preserve">(Nay là </w:t>
            </w:r>
            <w:r>
              <w:rPr>
                <w:i/>
                <w:sz w:val="28"/>
                <w:szCs w:val="28"/>
              </w:rPr>
              <w:t xml:space="preserve">xóm 1 Bình Yên  xã Nam Ninh) </w:t>
            </w:r>
          </w:p>
        </w:tc>
        <w:tc>
          <w:tcPr>
            <w:tcW w:w="1701" w:type="dxa"/>
            <w:vAlign w:val="center"/>
          </w:tcPr>
          <w:p w14:paraId="22C56C51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0942.359.675</w:t>
            </w:r>
          </w:p>
        </w:tc>
        <w:tc>
          <w:tcPr>
            <w:tcW w:w="2410" w:type="dxa"/>
            <w:vAlign w:val="center"/>
          </w:tcPr>
          <w:p w14:paraId="0AD93705" w14:textId="77777777" w:rsidR="00AF0685" w:rsidRPr="00CA01DB" w:rsidRDefault="00AF0685" w:rsidP="00A81C28">
            <w:pPr>
              <w:keepNext/>
              <w:spacing w:after="0" w:afterAutospacing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Nguyễn Văn Thuật</w:t>
            </w:r>
          </w:p>
        </w:tc>
        <w:tc>
          <w:tcPr>
            <w:tcW w:w="3119" w:type="dxa"/>
            <w:vAlign w:val="center"/>
          </w:tcPr>
          <w:p w14:paraId="4A207B41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Xóm 1, Thôn Bình Yên, xã Nam Thanh, huyện Nam Trực , Tỉnh Nam Định </w:t>
            </w:r>
            <w:r w:rsidRPr="00CD709B">
              <w:rPr>
                <w:i/>
                <w:sz w:val="28"/>
                <w:szCs w:val="28"/>
              </w:rPr>
              <w:t xml:space="preserve">(Nay là </w:t>
            </w:r>
            <w:r>
              <w:rPr>
                <w:i/>
                <w:sz w:val="28"/>
                <w:szCs w:val="28"/>
              </w:rPr>
              <w:t xml:space="preserve">xóm 1 Bình Yên  xã Nam Ninh) </w:t>
            </w:r>
          </w:p>
        </w:tc>
      </w:tr>
      <w:tr w:rsidR="00AF0685" w14:paraId="2594AAE0" w14:textId="77777777" w:rsidTr="00CC7411">
        <w:trPr>
          <w:trHeight w:hRule="exact" w:val="1832"/>
        </w:trPr>
        <w:tc>
          <w:tcPr>
            <w:tcW w:w="719" w:type="dxa"/>
            <w:vAlign w:val="center"/>
          </w:tcPr>
          <w:p w14:paraId="414313D8" w14:textId="77777777" w:rsidR="00AF0685" w:rsidRDefault="00AF0685" w:rsidP="00EA7DDE">
            <w:pPr>
              <w:keepNext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3261" w:type="dxa"/>
            <w:vAlign w:val="center"/>
          </w:tcPr>
          <w:p w14:paraId="455D2E25" w14:textId="77777777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Hộ kinh doanh Hoàng Thị Thoa 62</w:t>
            </w:r>
          </w:p>
          <w:p w14:paraId="22C011C4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Mã số KD: 8628864052-001</w:t>
            </w:r>
          </w:p>
        </w:tc>
        <w:tc>
          <w:tcPr>
            <w:tcW w:w="2834" w:type="dxa"/>
            <w:vAlign w:val="center"/>
          </w:tcPr>
          <w:p w14:paraId="3D765B41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Thôn Nội, xã Nam Thanh, huyện Nam Trực , Tỉnh Nam Định </w:t>
            </w:r>
            <w:r w:rsidRPr="00CD709B">
              <w:rPr>
                <w:i/>
                <w:sz w:val="28"/>
                <w:szCs w:val="28"/>
              </w:rPr>
              <w:t xml:space="preserve">(Nay là </w:t>
            </w:r>
            <w:r>
              <w:rPr>
                <w:i/>
                <w:sz w:val="28"/>
                <w:szCs w:val="28"/>
              </w:rPr>
              <w:t xml:space="preserve">thôn Nội, xã Nam Ninh) </w:t>
            </w:r>
          </w:p>
        </w:tc>
        <w:tc>
          <w:tcPr>
            <w:tcW w:w="1701" w:type="dxa"/>
            <w:vAlign w:val="center"/>
          </w:tcPr>
          <w:p w14:paraId="52BA3A41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0375.338.138</w:t>
            </w:r>
          </w:p>
        </w:tc>
        <w:tc>
          <w:tcPr>
            <w:tcW w:w="2410" w:type="dxa"/>
            <w:vAlign w:val="center"/>
          </w:tcPr>
          <w:p w14:paraId="4D59B49E" w14:textId="77777777" w:rsidR="00AF0685" w:rsidRPr="00CA01DB" w:rsidRDefault="00AF0685" w:rsidP="00A81C28">
            <w:pPr>
              <w:keepNext/>
              <w:spacing w:after="0" w:afterAutospacing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Hoàng Thị Thoa</w:t>
            </w:r>
          </w:p>
        </w:tc>
        <w:tc>
          <w:tcPr>
            <w:tcW w:w="3119" w:type="dxa"/>
            <w:vAlign w:val="center"/>
          </w:tcPr>
          <w:p w14:paraId="0572F103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Thôn Nội, xã Nam Thanh, huyện Nam Trực , Tỉnh Nam Định </w:t>
            </w:r>
            <w:r w:rsidRPr="00CD709B">
              <w:rPr>
                <w:i/>
                <w:sz w:val="28"/>
                <w:szCs w:val="28"/>
              </w:rPr>
              <w:t xml:space="preserve">(Nay là </w:t>
            </w:r>
            <w:r>
              <w:rPr>
                <w:i/>
                <w:sz w:val="28"/>
                <w:szCs w:val="28"/>
              </w:rPr>
              <w:t xml:space="preserve">thôn Nội, xã Nam Ninh) </w:t>
            </w:r>
          </w:p>
        </w:tc>
      </w:tr>
      <w:tr w:rsidR="00AF0685" w14:paraId="7F753E89" w14:textId="77777777" w:rsidTr="00CC7411">
        <w:trPr>
          <w:trHeight w:hRule="exact" w:val="1685"/>
        </w:trPr>
        <w:tc>
          <w:tcPr>
            <w:tcW w:w="719" w:type="dxa"/>
            <w:vAlign w:val="center"/>
          </w:tcPr>
          <w:p w14:paraId="536C2259" w14:textId="77777777" w:rsidR="00AF0685" w:rsidRDefault="00AF0685" w:rsidP="00EA7DDE">
            <w:pPr>
              <w:keepNext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3261" w:type="dxa"/>
            <w:vAlign w:val="center"/>
          </w:tcPr>
          <w:p w14:paraId="766E9B67" w14:textId="77777777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Hộ kinh doanh trung tâm giáo dục phát triển năng lực Đăng Khoa</w:t>
            </w:r>
          </w:p>
          <w:p w14:paraId="0C4CADEA" w14:textId="77777777" w:rsidR="00AF0685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Mã số KD: 036082026626-001</w:t>
            </w:r>
          </w:p>
          <w:p w14:paraId="74B8A845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834" w:type="dxa"/>
            <w:vAlign w:val="center"/>
          </w:tcPr>
          <w:p w14:paraId="6B1C5D18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Thôn Nội, xã Nam Thanh, huyện Nam Trực , Tỉnh Nam Định </w:t>
            </w:r>
            <w:r w:rsidRPr="00CD709B">
              <w:rPr>
                <w:i/>
                <w:sz w:val="28"/>
                <w:szCs w:val="28"/>
              </w:rPr>
              <w:t xml:space="preserve">(Nay là </w:t>
            </w:r>
            <w:r>
              <w:rPr>
                <w:i/>
                <w:sz w:val="28"/>
                <w:szCs w:val="28"/>
              </w:rPr>
              <w:t>thôn Nội, xã Nam Ninh)</w:t>
            </w:r>
          </w:p>
        </w:tc>
        <w:tc>
          <w:tcPr>
            <w:tcW w:w="1701" w:type="dxa"/>
            <w:vAlign w:val="center"/>
          </w:tcPr>
          <w:p w14:paraId="50F80C09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0375.338.138</w:t>
            </w:r>
          </w:p>
        </w:tc>
        <w:tc>
          <w:tcPr>
            <w:tcW w:w="2410" w:type="dxa"/>
            <w:vAlign w:val="center"/>
          </w:tcPr>
          <w:p w14:paraId="56F29DB8" w14:textId="77777777" w:rsidR="00AF0685" w:rsidRPr="00CA01DB" w:rsidRDefault="00AF0685" w:rsidP="00A81C28">
            <w:pPr>
              <w:keepNext/>
              <w:spacing w:after="0" w:afterAutospacing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Hoàng Thị Thoa</w:t>
            </w:r>
          </w:p>
        </w:tc>
        <w:tc>
          <w:tcPr>
            <w:tcW w:w="3119" w:type="dxa"/>
            <w:vAlign w:val="center"/>
          </w:tcPr>
          <w:p w14:paraId="34997DA0" w14:textId="77777777" w:rsidR="00AF0685" w:rsidRPr="00CA01DB" w:rsidRDefault="00AF0685" w:rsidP="00EA7DDE">
            <w:pPr>
              <w:keepNext/>
              <w:spacing w:after="0" w:afterAutospacing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Thôn Nội, xã Nam Thanh, huyện Nam Trực , Tỉnh Nam Định </w:t>
            </w:r>
            <w:r w:rsidRPr="00CD709B">
              <w:rPr>
                <w:i/>
                <w:sz w:val="28"/>
                <w:szCs w:val="28"/>
              </w:rPr>
              <w:t xml:space="preserve">(Nay là </w:t>
            </w:r>
            <w:r>
              <w:rPr>
                <w:i/>
                <w:sz w:val="28"/>
                <w:szCs w:val="28"/>
              </w:rPr>
              <w:t>thôn Nội, xã Nam Ninh)</w:t>
            </w:r>
          </w:p>
        </w:tc>
      </w:tr>
    </w:tbl>
    <w:p w14:paraId="642F7256" w14:textId="77777777" w:rsidR="00AF0685" w:rsidRDefault="00AF0685" w:rsidP="00CC7411">
      <w:pPr>
        <w:pStyle w:val="Chthchbng0"/>
        <w:spacing w:before="120" w:after="120"/>
        <w:jc w:val="left"/>
      </w:pPr>
    </w:p>
    <w:p w14:paraId="4FECFEB0" w14:textId="67F314E1" w:rsidR="00871DC3" w:rsidRPr="00CD709B" w:rsidRDefault="00871DC3" w:rsidP="00CC7411">
      <w:pPr>
        <w:pStyle w:val="Chthchbng0"/>
        <w:spacing w:before="120" w:after="120"/>
        <w:jc w:val="left"/>
      </w:pPr>
      <w:r w:rsidRPr="00CD709B">
        <w:t xml:space="preserve">(Danh sách gồm </w:t>
      </w:r>
      <w:r w:rsidR="00973478" w:rsidRPr="00CD709B">
        <w:t xml:space="preserve">19 </w:t>
      </w:r>
      <w:r w:rsidRPr="00CD709B">
        <w:t>đơn vị)</w:t>
      </w:r>
    </w:p>
    <w:p w14:paraId="6F65519E" w14:textId="77777777" w:rsidR="0000124C" w:rsidRPr="00CD709B" w:rsidRDefault="0000124C" w:rsidP="00487A77">
      <w:pPr>
        <w:rPr>
          <w:b/>
        </w:rPr>
      </w:pPr>
    </w:p>
    <w:sectPr w:rsidR="0000124C" w:rsidRPr="00CD709B" w:rsidSect="00A80A04">
      <w:headerReference w:type="default" r:id="rId7"/>
      <w:footerReference w:type="default" r:id="rId8"/>
      <w:headerReference w:type="first" r:id="rId9"/>
      <w:pgSz w:w="16840" w:h="11907" w:orient="landscape" w:code="9"/>
      <w:pgMar w:top="1134" w:right="1134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BCB5B" w14:textId="77777777" w:rsidR="002C5713" w:rsidRDefault="002C5713" w:rsidP="003A5E12">
      <w:pPr>
        <w:spacing w:after="0" w:line="240" w:lineRule="auto"/>
      </w:pPr>
      <w:r>
        <w:separator/>
      </w:r>
    </w:p>
  </w:endnote>
  <w:endnote w:type="continuationSeparator" w:id="0">
    <w:p w14:paraId="6AE58665" w14:textId="77777777" w:rsidR="002C5713" w:rsidRDefault="002C5713" w:rsidP="003A5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D05FA" w14:textId="77777777" w:rsidR="00A20A53" w:rsidRDefault="00A20A53">
    <w:pPr>
      <w:pStyle w:val="Footer"/>
      <w:jc w:val="center"/>
    </w:pPr>
  </w:p>
  <w:p w14:paraId="786B4386" w14:textId="77777777" w:rsidR="00A20A53" w:rsidRDefault="00A20A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0E6E2" w14:textId="77777777" w:rsidR="002C5713" w:rsidRDefault="002C5713" w:rsidP="003A5E12">
      <w:pPr>
        <w:spacing w:after="0" w:line="240" w:lineRule="auto"/>
      </w:pPr>
      <w:r>
        <w:separator/>
      </w:r>
    </w:p>
  </w:footnote>
  <w:footnote w:type="continuationSeparator" w:id="0">
    <w:p w14:paraId="4D364CD7" w14:textId="77777777" w:rsidR="002C5713" w:rsidRDefault="002C5713" w:rsidP="003A5E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05132"/>
      <w:docPartObj>
        <w:docPartGallery w:val="Page Numbers (Top of Page)"/>
        <w:docPartUnique/>
      </w:docPartObj>
    </w:sdtPr>
    <w:sdtContent>
      <w:p w14:paraId="09C5A0A4" w14:textId="77777777" w:rsidR="00A20A53" w:rsidRDefault="00AD6F21" w:rsidP="00CD709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89618" w14:textId="77777777" w:rsidR="00A20A53" w:rsidRDefault="00A20A53">
    <w:pPr>
      <w:pStyle w:val="Header"/>
      <w:jc w:val="center"/>
    </w:pPr>
  </w:p>
  <w:p w14:paraId="4DE2D150" w14:textId="77777777" w:rsidR="00A20A53" w:rsidRDefault="00A20A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CC143C"/>
    <w:multiLevelType w:val="hybridMultilevel"/>
    <w:tmpl w:val="DD243BAA"/>
    <w:lvl w:ilvl="0" w:tplc="3C1C473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B16B39"/>
    <w:multiLevelType w:val="hybridMultilevel"/>
    <w:tmpl w:val="4C3898E8"/>
    <w:lvl w:ilvl="0" w:tplc="B11ACCD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7473187">
    <w:abstractNumId w:val="1"/>
  </w:num>
  <w:num w:numId="2" w16cid:durableId="19588770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1DC3"/>
    <w:rsid w:val="0000124C"/>
    <w:rsid w:val="000522FB"/>
    <w:rsid w:val="000859DD"/>
    <w:rsid w:val="000E6D70"/>
    <w:rsid w:val="00103196"/>
    <w:rsid w:val="001943BF"/>
    <w:rsid w:val="001A1D77"/>
    <w:rsid w:val="001E1E56"/>
    <w:rsid w:val="001E4380"/>
    <w:rsid w:val="00252CE8"/>
    <w:rsid w:val="002C5713"/>
    <w:rsid w:val="0030163D"/>
    <w:rsid w:val="003027F4"/>
    <w:rsid w:val="00324F7A"/>
    <w:rsid w:val="00333C1E"/>
    <w:rsid w:val="003422F9"/>
    <w:rsid w:val="003A5E12"/>
    <w:rsid w:val="003E7772"/>
    <w:rsid w:val="00424AFB"/>
    <w:rsid w:val="00425FCB"/>
    <w:rsid w:val="00433210"/>
    <w:rsid w:val="004432E4"/>
    <w:rsid w:val="004462D6"/>
    <w:rsid w:val="00487A77"/>
    <w:rsid w:val="004A25C3"/>
    <w:rsid w:val="004A25DC"/>
    <w:rsid w:val="004F58FE"/>
    <w:rsid w:val="00500F7D"/>
    <w:rsid w:val="00512291"/>
    <w:rsid w:val="00517B1A"/>
    <w:rsid w:val="00523B6E"/>
    <w:rsid w:val="00524F11"/>
    <w:rsid w:val="0056047D"/>
    <w:rsid w:val="00593379"/>
    <w:rsid w:val="005C1B8F"/>
    <w:rsid w:val="005E07EE"/>
    <w:rsid w:val="00645A59"/>
    <w:rsid w:val="006E016E"/>
    <w:rsid w:val="006F3076"/>
    <w:rsid w:val="007657F6"/>
    <w:rsid w:val="007A7780"/>
    <w:rsid w:val="007B0FED"/>
    <w:rsid w:val="007B7080"/>
    <w:rsid w:val="007D1753"/>
    <w:rsid w:val="007E7518"/>
    <w:rsid w:val="00856356"/>
    <w:rsid w:val="00871DC3"/>
    <w:rsid w:val="00887FB4"/>
    <w:rsid w:val="008B2210"/>
    <w:rsid w:val="008F08F5"/>
    <w:rsid w:val="008F34F8"/>
    <w:rsid w:val="00906822"/>
    <w:rsid w:val="00926515"/>
    <w:rsid w:val="0093612C"/>
    <w:rsid w:val="00973478"/>
    <w:rsid w:val="0099669D"/>
    <w:rsid w:val="009F2FDB"/>
    <w:rsid w:val="00A20A53"/>
    <w:rsid w:val="00A44EF7"/>
    <w:rsid w:val="00A60214"/>
    <w:rsid w:val="00A76615"/>
    <w:rsid w:val="00A80A04"/>
    <w:rsid w:val="00A81C28"/>
    <w:rsid w:val="00A976E5"/>
    <w:rsid w:val="00AB64F1"/>
    <w:rsid w:val="00AD6F21"/>
    <w:rsid w:val="00AF0685"/>
    <w:rsid w:val="00B01529"/>
    <w:rsid w:val="00B41231"/>
    <w:rsid w:val="00B56EA8"/>
    <w:rsid w:val="00B83C64"/>
    <w:rsid w:val="00B84FF0"/>
    <w:rsid w:val="00B90FF8"/>
    <w:rsid w:val="00B95C90"/>
    <w:rsid w:val="00C256A0"/>
    <w:rsid w:val="00C26349"/>
    <w:rsid w:val="00C611B5"/>
    <w:rsid w:val="00C63E1D"/>
    <w:rsid w:val="00C83F8F"/>
    <w:rsid w:val="00C95E11"/>
    <w:rsid w:val="00CA01DB"/>
    <w:rsid w:val="00CB3357"/>
    <w:rsid w:val="00CC2AF4"/>
    <w:rsid w:val="00CC7411"/>
    <w:rsid w:val="00CD709B"/>
    <w:rsid w:val="00CF3B9B"/>
    <w:rsid w:val="00D03BB2"/>
    <w:rsid w:val="00D11AE5"/>
    <w:rsid w:val="00D207AB"/>
    <w:rsid w:val="00D25BBB"/>
    <w:rsid w:val="00D57E94"/>
    <w:rsid w:val="00D6481F"/>
    <w:rsid w:val="00D93F18"/>
    <w:rsid w:val="00E70919"/>
    <w:rsid w:val="00EA7DDE"/>
    <w:rsid w:val="00ED1013"/>
    <w:rsid w:val="00ED5329"/>
    <w:rsid w:val="00EE39CE"/>
    <w:rsid w:val="00F061A5"/>
    <w:rsid w:val="00F332BB"/>
    <w:rsid w:val="00F63145"/>
    <w:rsid w:val="00F75357"/>
    <w:rsid w:val="00F93E86"/>
    <w:rsid w:val="00FB1DB0"/>
    <w:rsid w:val="00FF572A"/>
    <w:rsid w:val="00FF74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AC56B92"/>
  <w15:docId w15:val="{EAA10795-EDB1-49C9-BB20-15E0D4A86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after="100" w:afterAutospacing="1" w:line="288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6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basedOn w:val="DefaultParagraphFont"/>
    <w:link w:val="Vnbnnidung0"/>
    <w:rsid w:val="00871DC3"/>
    <w:rPr>
      <w:rFonts w:eastAsia="Times New Roman"/>
      <w:sz w:val="28"/>
      <w:szCs w:val="28"/>
    </w:rPr>
  </w:style>
  <w:style w:type="character" w:customStyle="1" w:styleId="Chthchbng">
    <w:name w:val="Chú thích bảng_"/>
    <w:basedOn w:val="DefaultParagraphFont"/>
    <w:link w:val="Chthchbng0"/>
    <w:rsid w:val="00871DC3"/>
    <w:rPr>
      <w:rFonts w:eastAsia="Times New Roman"/>
      <w:i/>
      <w:iCs/>
      <w:sz w:val="28"/>
      <w:szCs w:val="28"/>
    </w:rPr>
  </w:style>
  <w:style w:type="character" w:customStyle="1" w:styleId="Khc">
    <w:name w:val="Khác_"/>
    <w:basedOn w:val="DefaultParagraphFont"/>
    <w:link w:val="Khc0"/>
    <w:rsid w:val="00871DC3"/>
    <w:rPr>
      <w:rFonts w:eastAsia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rsid w:val="00871DC3"/>
    <w:pPr>
      <w:widowControl w:val="0"/>
      <w:spacing w:after="80" w:afterAutospacing="0" w:line="276" w:lineRule="auto"/>
      <w:ind w:firstLine="400"/>
    </w:pPr>
    <w:rPr>
      <w:rFonts w:eastAsia="Times New Roman"/>
      <w:sz w:val="28"/>
      <w:szCs w:val="28"/>
    </w:rPr>
  </w:style>
  <w:style w:type="paragraph" w:customStyle="1" w:styleId="Chthchbng0">
    <w:name w:val="Chú thích bảng"/>
    <w:basedOn w:val="Normal"/>
    <w:link w:val="Chthchbng"/>
    <w:rsid w:val="00871DC3"/>
    <w:pPr>
      <w:widowControl w:val="0"/>
      <w:spacing w:after="0" w:afterAutospacing="0" w:line="240" w:lineRule="auto"/>
      <w:ind w:firstLine="0"/>
      <w:jc w:val="center"/>
    </w:pPr>
    <w:rPr>
      <w:rFonts w:eastAsia="Times New Roman"/>
      <w:i/>
      <w:iCs/>
      <w:sz w:val="28"/>
      <w:szCs w:val="28"/>
    </w:rPr>
  </w:style>
  <w:style w:type="paragraph" w:customStyle="1" w:styleId="Khc0">
    <w:name w:val="Khác"/>
    <w:basedOn w:val="Normal"/>
    <w:link w:val="Khc"/>
    <w:rsid w:val="00871DC3"/>
    <w:pPr>
      <w:widowControl w:val="0"/>
      <w:spacing w:after="80" w:afterAutospacing="0" w:line="276" w:lineRule="auto"/>
      <w:ind w:firstLine="400"/>
    </w:pPr>
    <w:rPr>
      <w:rFonts w:eastAsia="Times New Roman"/>
      <w:sz w:val="28"/>
      <w:szCs w:val="28"/>
    </w:rPr>
  </w:style>
  <w:style w:type="table" w:styleId="TableGrid">
    <w:name w:val="Table Grid"/>
    <w:basedOn w:val="TableNormal"/>
    <w:uiPriority w:val="39"/>
    <w:rsid w:val="00871D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487A7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A5E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5E12"/>
  </w:style>
  <w:style w:type="paragraph" w:styleId="Footer">
    <w:name w:val="footer"/>
    <w:basedOn w:val="Normal"/>
    <w:link w:val="FooterChar"/>
    <w:uiPriority w:val="99"/>
    <w:unhideWhenUsed/>
    <w:rsid w:val="003A5E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5E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6</Pages>
  <Words>886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48</cp:revision>
  <cp:lastPrinted>2025-11-19T08:08:00Z</cp:lastPrinted>
  <dcterms:created xsi:type="dcterms:W3CDTF">2025-11-11T02:55:00Z</dcterms:created>
  <dcterms:modified xsi:type="dcterms:W3CDTF">2026-06-17T08:25:00Z</dcterms:modified>
</cp:coreProperties>
</file>